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0468F" w14:textId="77777777" w:rsidR="006121C3" w:rsidRPr="00217731" w:rsidRDefault="006121C3" w:rsidP="00217731">
      <w:pPr>
        <w:pStyle w:val="Heading1"/>
        <w:spacing w:before="0"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628"/>
        <w:gridCol w:w="8387"/>
      </w:tblGrid>
      <w:tr w:rsidR="006121C3" w:rsidRPr="00217731" w14:paraId="427DC05F" w14:textId="77777777" w:rsidTr="006121C3">
        <w:tc>
          <w:tcPr>
            <w:tcW w:w="2207" w:type="pct"/>
            <w:hideMark/>
          </w:tcPr>
          <w:p w14:paraId="376F8A41" w14:textId="77777777" w:rsidR="006121C3" w:rsidRPr="00217731" w:rsidRDefault="006121C3" w:rsidP="00217731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17731">
              <w:rPr>
                <w:b/>
                <w:bCs/>
                <w:sz w:val="24"/>
                <w:szCs w:val="24"/>
              </w:rPr>
              <w:t>HỘI ĐỒNG TRƯỜNG</w:t>
            </w:r>
          </w:p>
          <w:p w14:paraId="4D17C331" w14:textId="77777777" w:rsidR="006121C3" w:rsidRPr="00217731" w:rsidRDefault="006121C3" w:rsidP="00217731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217731">
              <w:rPr>
                <w:b/>
                <w:bCs/>
                <w:sz w:val="24"/>
                <w:szCs w:val="24"/>
              </w:rPr>
              <w:t>TRƯỜNG</w:t>
            </w:r>
            <w:r w:rsidRPr="00217731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217731">
              <w:rPr>
                <w:b/>
                <w:sz w:val="24"/>
                <w:szCs w:val="24"/>
                <w:lang w:val="vi-VN"/>
              </w:rPr>
              <w:t xml:space="preserve">THCS </w:t>
            </w:r>
            <w:r w:rsidRPr="00217731">
              <w:rPr>
                <w:b/>
                <w:sz w:val="24"/>
                <w:szCs w:val="24"/>
              </w:rPr>
              <w:t>KIM SƠN</w:t>
            </w:r>
          </w:p>
          <w:p w14:paraId="23A81801" w14:textId="06FE20F3" w:rsidR="006121C3" w:rsidRPr="00217731" w:rsidRDefault="006121C3" w:rsidP="00217731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val="vi-VN"/>
              </w:rPr>
            </w:pPr>
            <w:r w:rsidRPr="0021773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CD7DEA1" wp14:editId="12F61E89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41275</wp:posOffset>
                      </wp:positionV>
                      <wp:extent cx="685800" cy="0"/>
                      <wp:effectExtent l="0" t="0" r="19050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134.55pt;margin-top:3.25pt;width:54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2Fr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UXlBjW&#10;4xM9BcfUrgvkwTkYSA3GYBvBkUX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  <w:hideMark/>
          </w:tcPr>
          <w:p w14:paraId="02AD92BE" w14:textId="77777777" w:rsidR="006121C3" w:rsidRPr="00217731" w:rsidRDefault="006121C3" w:rsidP="00217731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val="vi-VN"/>
              </w:rPr>
            </w:pPr>
            <w:r w:rsidRPr="00217731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14:paraId="57E33539" w14:textId="1F15D8F9" w:rsidR="006121C3" w:rsidRPr="00217731" w:rsidRDefault="006121C3" w:rsidP="00217731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val="vi-VN"/>
              </w:rPr>
            </w:pPr>
            <w:r w:rsidRPr="0021773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1084B0F7" wp14:editId="63D5E096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231140</wp:posOffset>
                      </wp:positionV>
                      <wp:extent cx="19145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hp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EO2Gl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217731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6D49E63C" w14:textId="77777777" w:rsidR="006121C3" w:rsidRPr="00217731" w:rsidRDefault="006121C3" w:rsidP="00217731">
      <w:pPr>
        <w:spacing w:before="0" w:after="0"/>
        <w:jc w:val="center"/>
        <w:rPr>
          <w:rFonts w:eastAsia="Times New Roman"/>
          <w:b/>
          <w:bCs/>
          <w:sz w:val="24"/>
          <w:szCs w:val="24"/>
        </w:rPr>
      </w:pPr>
      <w:r w:rsidRPr="00217731">
        <w:rPr>
          <w:b/>
          <w:bCs/>
          <w:sz w:val="24"/>
          <w:szCs w:val="24"/>
        </w:rPr>
        <w:t>KẾ</w:t>
      </w:r>
      <w:r w:rsidRPr="00217731">
        <w:rPr>
          <w:b/>
          <w:bCs/>
          <w:sz w:val="24"/>
          <w:szCs w:val="24"/>
          <w:lang w:val="vi-VN"/>
        </w:rPr>
        <w:t xml:space="preserve"> HOẠCH </w:t>
      </w:r>
      <w:r w:rsidRPr="00217731">
        <w:rPr>
          <w:b/>
          <w:bCs/>
          <w:sz w:val="24"/>
          <w:szCs w:val="24"/>
        </w:rPr>
        <w:t xml:space="preserve">DẠY HỌC </w:t>
      </w:r>
    </w:p>
    <w:p w14:paraId="471270F3" w14:textId="50D8D905" w:rsidR="006121C3" w:rsidRPr="00217731" w:rsidRDefault="006121C3" w:rsidP="00217731">
      <w:pPr>
        <w:spacing w:before="0" w:after="0"/>
        <w:jc w:val="center"/>
        <w:rPr>
          <w:b/>
          <w:bCs/>
          <w:sz w:val="24"/>
          <w:szCs w:val="24"/>
        </w:rPr>
      </w:pPr>
      <w:r w:rsidRPr="00217731">
        <w:rPr>
          <w:b/>
          <w:bCs/>
          <w:sz w:val="24"/>
          <w:szCs w:val="24"/>
        </w:rPr>
        <w:t>MÔN CÔNG NGHỆ – LỚ</w:t>
      </w:r>
      <w:r w:rsidRPr="00217731">
        <w:rPr>
          <w:b/>
          <w:bCs/>
          <w:sz w:val="24"/>
          <w:szCs w:val="24"/>
        </w:rPr>
        <w:t>P 9</w:t>
      </w:r>
    </w:p>
    <w:p w14:paraId="2983FC83" w14:textId="77777777" w:rsidR="006121C3" w:rsidRPr="00217731" w:rsidRDefault="006121C3" w:rsidP="00217731">
      <w:pPr>
        <w:spacing w:before="0" w:after="0"/>
        <w:jc w:val="center"/>
        <w:rPr>
          <w:b/>
          <w:bCs/>
          <w:sz w:val="24"/>
          <w:szCs w:val="24"/>
        </w:rPr>
      </w:pPr>
      <w:r w:rsidRPr="00217731">
        <w:rPr>
          <w:b/>
          <w:bCs/>
          <w:sz w:val="24"/>
          <w:szCs w:val="24"/>
        </w:rPr>
        <w:t xml:space="preserve"> NĂM HỌC 2024-2025</w:t>
      </w:r>
    </w:p>
    <w:p w14:paraId="477AE616" w14:textId="77777777" w:rsidR="006121C3" w:rsidRPr="00217731" w:rsidRDefault="006121C3" w:rsidP="00217731">
      <w:pPr>
        <w:spacing w:before="0" w:after="0"/>
        <w:jc w:val="center"/>
        <w:rPr>
          <w:i/>
          <w:spacing w:val="-5"/>
          <w:sz w:val="24"/>
          <w:szCs w:val="24"/>
        </w:rPr>
      </w:pPr>
      <w:r w:rsidRPr="00217731">
        <w:rPr>
          <w:bCs/>
          <w:i/>
          <w:sz w:val="24"/>
          <w:szCs w:val="24"/>
          <w:lang w:val="nl-NL"/>
        </w:rPr>
        <w:t>(Kè</w:t>
      </w:r>
      <w:r w:rsidRPr="00217731">
        <w:rPr>
          <w:bCs/>
          <w:i/>
          <w:sz w:val="24"/>
          <w:szCs w:val="24"/>
        </w:rPr>
        <w:t xml:space="preserve">m theo </w:t>
      </w:r>
      <w:r w:rsidRPr="00217731">
        <w:rPr>
          <w:i/>
          <w:sz w:val="24"/>
          <w:szCs w:val="24"/>
        </w:rPr>
        <w:t>Nghị quyết</w:t>
      </w:r>
      <w:r w:rsidRPr="00217731">
        <w:rPr>
          <w:i/>
          <w:sz w:val="24"/>
          <w:szCs w:val="24"/>
          <w:lang w:val="vi-VN"/>
        </w:rPr>
        <w:t xml:space="preserve"> số </w:t>
      </w:r>
      <w:r w:rsidRPr="00217731">
        <w:rPr>
          <w:i/>
          <w:sz w:val="24"/>
          <w:szCs w:val="24"/>
        </w:rPr>
        <w:t>332/NQHĐT-THCSKS</w:t>
      </w:r>
      <w:r w:rsidRPr="00217731">
        <w:rPr>
          <w:i/>
          <w:sz w:val="24"/>
          <w:szCs w:val="24"/>
          <w:lang w:val="vi-VN"/>
        </w:rPr>
        <w:t xml:space="preserve"> ngày </w:t>
      </w:r>
      <w:r w:rsidRPr="00217731">
        <w:rPr>
          <w:i/>
          <w:sz w:val="24"/>
          <w:szCs w:val="24"/>
        </w:rPr>
        <w:t>04/9/2024 của Hội đồng trường trường THCS Kim Sơn</w:t>
      </w:r>
      <w:r w:rsidRPr="00217731">
        <w:rPr>
          <w:i/>
          <w:spacing w:val="-5"/>
          <w:sz w:val="24"/>
          <w:szCs w:val="24"/>
        </w:rPr>
        <w:t>)</w:t>
      </w:r>
    </w:p>
    <w:p w14:paraId="50D9B22F" w14:textId="2DF41D55" w:rsidR="006121C3" w:rsidRPr="00217731" w:rsidRDefault="006121C3" w:rsidP="00217731">
      <w:pPr>
        <w:spacing w:before="0" w:after="0"/>
        <w:jc w:val="center"/>
        <w:rPr>
          <w:sz w:val="24"/>
          <w:szCs w:val="24"/>
        </w:rPr>
      </w:pPr>
      <w:r w:rsidRPr="00217731">
        <w:rPr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4D85AB7A" wp14:editId="04B8507A">
                <wp:simplePos x="0" y="0"/>
                <wp:positionH relativeFrom="column">
                  <wp:posOffset>4367530</wp:posOffset>
                </wp:positionH>
                <wp:positionV relativeFrom="paragraph">
                  <wp:posOffset>73025</wp:posOffset>
                </wp:positionV>
                <wp:extent cx="590550" cy="0"/>
                <wp:effectExtent l="0" t="0" r="1905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343.9pt;margin-top:5.75pt;width:46.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"/>
            </w:pict>
          </mc:Fallback>
        </mc:AlternateContent>
      </w:r>
    </w:p>
    <w:p w14:paraId="45BFAD1D" w14:textId="630F76C7" w:rsidR="002D657C" w:rsidRPr="00217731" w:rsidRDefault="002D657C" w:rsidP="00217731">
      <w:pPr>
        <w:spacing w:before="0" w:after="0"/>
        <w:ind w:firstLine="567"/>
        <w:jc w:val="both"/>
        <w:rPr>
          <w:b/>
          <w:bCs/>
          <w:color w:val="auto"/>
          <w:sz w:val="24"/>
          <w:szCs w:val="24"/>
          <w:lang w:val="vi-VN"/>
        </w:rPr>
      </w:pPr>
      <w:r w:rsidRPr="00217731">
        <w:rPr>
          <w:b/>
          <w:bCs/>
          <w:color w:val="auto"/>
          <w:sz w:val="24"/>
          <w:szCs w:val="24"/>
          <w:lang w:val="vi-VN"/>
        </w:rPr>
        <w:t>1. Định hướng nghề nghiệp</w:t>
      </w:r>
    </w:p>
    <w:tbl>
      <w:tblPr>
        <w:tblStyle w:val="TableGrid"/>
        <w:tblW w:w="14672" w:type="dxa"/>
        <w:tblInd w:w="108" w:type="dxa"/>
        <w:tblLook w:val="04A0" w:firstRow="1" w:lastRow="0" w:firstColumn="1" w:lastColumn="0" w:noHBand="0" w:noVBand="1"/>
      </w:tblPr>
      <w:tblGrid>
        <w:gridCol w:w="709"/>
        <w:gridCol w:w="2663"/>
        <w:gridCol w:w="893"/>
        <w:gridCol w:w="536"/>
        <w:gridCol w:w="667"/>
        <w:gridCol w:w="1063"/>
        <w:gridCol w:w="2727"/>
        <w:gridCol w:w="2709"/>
        <w:gridCol w:w="1380"/>
        <w:gridCol w:w="1325"/>
      </w:tblGrid>
      <w:tr w:rsidR="00B444AF" w:rsidRPr="00217731" w14:paraId="3397DC34" w14:textId="4C3B3364" w:rsidTr="00F94B54">
        <w:tc>
          <w:tcPr>
            <w:tcW w:w="709" w:type="dxa"/>
          </w:tcPr>
          <w:p w14:paraId="65611D6E" w14:textId="77777777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/>
                <w:color w:val="auto"/>
                <w:sz w:val="24"/>
                <w:szCs w:val="24"/>
                <w:lang w:val="vi-VN"/>
              </w:rPr>
              <w:t>STT</w:t>
            </w:r>
          </w:p>
        </w:tc>
        <w:tc>
          <w:tcPr>
            <w:tcW w:w="2663" w:type="dxa"/>
          </w:tcPr>
          <w:p w14:paraId="59B2F461" w14:textId="77777777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/>
                <w:color w:val="auto"/>
                <w:sz w:val="24"/>
                <w:szCs w:val="24"/>
                <w:lang w:val="vi-VN"/>
              </w:rPr>
              <w:t>Bài học</w:t>
            </w:r>
          </w:p>
          <w:p w14:paraId="41560AE6" w14:textId="77777777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/>
                <w:color w:val="auto"/>
                <w:sz w:val="24"/>
                <w:szCs w:val="24"/>
                <w:lang w:val="vi-VN"/>
              </w:rPr>
              <w:t>(1)</w:t>
            </w:r>
          </w:p>
        </w:tc>
        <w:tc>
          <w:tcPr>
            <w:tcW w:w="893" w:type="dxa"/>
          </w:tcPr>
          <w:p w14:paraId="1CECF558" w14:textId="77777777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/>
                <w:color w:val="auto"/>
                <w:sz w:val="24"/>
                <w:szCs w:val="24"/>
                <w:lang w:val="vi-VN"/>
              </w:rPr>
              <w:t>Số tiết</w:t>
            </w:r>
          </w:p>
          <w:p w14:paraId="498CF800" w14:textId="77777777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/>
                <w:color w:val="auto"/>
                <w:sz w:val="24"/>
                <w:szCs w:val="24"/>
                <w:lang w:val="vi-VN"/>
              </w:rPr>
              <w:t>(2)</w:t>
            </w:r>
          </w:p>
        </w:tc>
        <w:tc>
          <w:tcPr>
            <w:tcW w:w="1203" w:type="dxa"/>
            <w:gridSpan w:val="2"/>
          </w:tcPr>
          <w:p w14:paraId="4012F955" w14:textId="752AEAC9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217731">
              <w:rPr>
                <w:b/>
                <w:color w:val="auto"/>
                <w:sz w:val="24"/>
                <w:szCs w:val="24"/>
              </w:rPr>
              <w:t xml:space="preserve">Số tiết theo </w:t>
            </w:r>
            <w:r w:rsidR="00F94B54" w:rsidRPr="00217731">
              <w:rPr>
                <w:b/>
                <w:color w:val="auto"/>
                <w:sz w:val="24"/>
                <w:szCs w:val="24"/>
              </w:rPr>
              <w:t>PPCT</w:t>
            </w:r>
          </w:p>
          <w:p w14:paraId="32F409D9" w14:textId="77777777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217731">
              <w:rPr>
                <w:b/>
                <w:color w:val="auto"/>
                <w:sz w:val="24"/>
                <w:szCs w:val="24"/>
              </w:rPr>
              <w:t>(3)</w:t>
            </w:r>
          </w:p>
        </w:tc>
        <w:tc>
          <w:tcPr>
            <w:tcW w:w="1063" w:type="dxa"/>
          </w:tcPr>
          <w:p w14:paraId="572A86BF" w14:textId="77777777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/>
                <w:color w:val="auto"/>
                <w:sz w:val="24"/>
                <w:szCs w:val="24"/>
                <w:lang w:val="vi-VN"/>
              </w:rPr>
              <w:t>Thời điểm</w:t>
            </w:r>
          </w:p>
          <w:p w14:paraId="15804114" w14:textId="77777777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217731">
              <w:rPr>
                <w:b/>
                <w:color w:val="auto"/>
                <w:sz w:val="24"/>
                <w:szCs w:val="24"/>
              </w:rPr>
              <w:t>4</w:t>
            </w:r>
            <w:r w:rsidRPr="00217731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2727" w:type="dxa"/>
          </w:tcPr>
          <w:p w14:paraId="2719F257" w14:textId="77777777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/>
                <w:color w:val="auto"/>
                <w:sz w:val="24"/>
                <w:szCs w:val="24"/>
                <w:lang w:val="vi-VN"/>
              </w:rPr>
              <w:t>YCCĐ</w:t>
            </w:r>
          </w:p>
          <w:p w14:paraId="054816DE" w14:textId="1B047839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/>
                <w:color w:val="auto"/>
                <w:sz w:val="24"/>
                <w:szCs w:val="24"/>
                <w:lang w:val="vi-VN"/>
              </w:rPr>
              <w:t>(5)</w:t>
            </w:r>
          </w:p>
        </w:tc>
        <w:tc>
          <w:tcPr>
            <w:tcW w:w="2709" w:type="dxa"/>
          </w:tcPr>
          <w:p w14:paraId="744D611F" w14:textId="58B3D03A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/>
                <w:color w:val="auto"/>
                <w:sz w:val="24"/>
                <w:szCs w:val="24"/>
                <w:lang w:val="vi-VN"/>
              </w:rPr>
              <w:t>Thiết bị dạy học</w:t>
            </w:r>
          </w:p>
          <w:p w14:paraId="5793DFB1" w14:textId="7CF1CCBA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217731">
              <w:rPr>
                <w:b/>
                <w:color w:val="auto"/>
                <w:sz w:val="24"/>
                <w:szCs w:val="24"/>
              </w:rPr>
              <w:t>6</w:t>
            </w:r>
            <w:r w:rsidRPr="00217731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1380" w:type="dxa"/>
          </w:tcPr>
          <w:p w14:paraId="5EF965D6" w14:textId="77777777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/>
                <w:color w:val="auto"/>
                <w:sz w:val="24"/>
                <w:szCs w:val="24"/>
                <w:lang w:val="vi-VN"/>
              </w:rPr>
              <w:t>Địa điểm dạy học</w:t>
            </w:r>
          </w:p>
          <w:p w14:paraId="20C4A919" w14:textId="791DE401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217731">
              <w:rPr>
                <w:b/>
                <w:color w:val="auto"/>
                <w:sz w:val="24"/>
                <w:szCs w:val="24"/>
              </w:rPr>
              <w:t>7</w:t>
            </w:r>
            <w:r w:rsidRPr="00217731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1325" w:type="dxa"/>
          </w:tcPr>
          <w:p w14:paraId="26120B66" w14:textId="77777777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/>
                <w:color w:val="auto"/>
                <w:sz w:val="24"/>
                <w:szCs w:val="24"/>
                <w:lang w:val="vi-VN"/>
              </w:rPr>
              <w:t>Ghi chú</w:t>
            </w:r>
          </w:p>
          <w:p w14:paraId="162F6809" w14:textId="1911E472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/>
                <w:color w:val="auto"/>
                <w:sz w:val="24"/>
                <w:szCs w:val="24"/>
                <w:lang w:val="vi-VN"/>
              </w:rPr>
              <w:t>(8)</w:t>
            </w:r>
          </w:p>
        </w:tc>
      </w:tr>
      <w:tr w:rsidR="00B444AF" w:rsidRPr="00217731" w14:paraId="45F0045F" w14:textId="33B6D98B" w:rsidTr="00F94B54">
        <w:tc>
          <w:tcPr>
            <w:tcW w:w="4801" w:type="dxa"/>
            <w:gridSpan w:val="4"/>
          </w:tcPr>
          <w:p w14:paraId="154C5CB9" w14:textId="77777777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546" w:type="dxa"/>
            <w:gridSpan w:val="5"/>
          </w:tcPr>
          <w:p w14:paraId="63E7929A" w14:textId="39A1F54D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217731">
              <w:rPr>
                <w:b/>
                <w:color w:val="auto"/>
                <w:sz w:val="24"/>
                <w:szCs w:val="24"/>
              </w:rPr>
              <w:t>HỌC KÌ I</w:t>
            </w:r>
          </w:p>
        </w:tc>
        <w:tc>
          <w:tcPr>
            <w:tcW w:w="1325" w:type="dxa"/>
          </w:tcPr>
          <w:p w14:paraId="08C46CC9" w14:textId="77777777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B444AF" w:rsidRPr="00217731" w14:paraId="1BABB110" w14:textId="728E12D7" w:rsidTr="00F94B54">
        <w:tc>
          <w:tcPr>
            <w:tcW w:w="709" w:type="dxa"/>
            <w:vMerge w:val="restart"/>
          </w:tcPr>
          <w:p w14:paraId="23E495F7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2663" w:type="dxa"/>
            <w:vAlign w:val="center"/>
          </w:tcPr>
          <w:p w14:paraId="1359FC53" w14:textId="77777777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1. Nghề nghiệp trong lĩnh vực kĩ thuật, công nghệ.</w:t>
            </w:r>
            <w:r w:rsidRPr="00217731">
              <w:rPr>
                <w:color w:val="auto"/>
                <w:sz w:val="24"/>
                <w:szCs w:val="24"/>
              </w:rPr>
              <w:t xml:space="preserve">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>Mục I</w:t>
            </w:r>
          </w:p>
          <w:p w14:paraId="7E31BC96" w14:textId="77777777" w:rsidR="00035314" w:rsidRPr="00217731" w:rsidRDefault="00035314" w:rsidP="00217731">
            <w:pPr>
              <w:jc w:val="both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93" w:type="dxa"/>
            <w:vMerge w:val="restart"/>
            <w:vAlign w:val="center"/>
          </w:tcPr>
          <w:p w14:paraId="551CCEC9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1203" w:type="dxa"/>
            <w:gridSpan w:val="2"/>
          </w:tcPr>
          <w:p w14:paraId="4D35DE71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1063" w:type="dxa"/>
          </w:tcPr>
          <w:p w14:paraId="26A384B2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1</w:t>
            </w:r>
          </w:p>
        </w:tc>
        <w:tc>
          <w:tcPr>
            <w:tcW w:w="2727" w:type="dxa"/>
          </w:tcPr>
          <w:p w14:paraId="36B897FF" w14:textId="0753404E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-Hs trình bày được khái niệm nghề nghiệp, tầm quan trọng của nghề nghiệp.</w:t>
            </w:r>
          </w:p>
        </w:tc>
        <w:tc>
          <w:tcPr>
            <w:tcW w:w="2709" w:type="dxa"/>
          </w:tcPr>
          <w:p w14:paraId="22845AED" w14:textId="2D8DDF34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</w:t>
            </w:r>
            <w:r w:rsidRPr="00217731">
              <w:rPr>
                <w:color w:val="auto"/>
                <w:sz w:val="24"/>
                <w:szCs w:val="24"/>
              </w:rPr>
              <w:t>B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>ài giảng điện tử.</w:t>
            </w:r>
          </w:p>
          <w:p w14:paraId="6A266CDD" w14:textId="4AA0EE38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</w:t>
            </w:r>
            <w:r w:rsidRPr="00217731">
              <w:rPr>
                <w:color w:val="auto"/>
                <w:sz w:val="24"/>
                <w:szCs w:val="24"/>
              </w:rPr>
              <w:t>Tranh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 xml:space="preserve"> ảnh về một số nghề nghiệp thuộc lĩnh vực kĩ thuật, video một số nghành nghề kĩ thuật.</w:t>
            </w:r>
          </w:p>
        </w:tc>
        <w:tc>
          <w:tcPr>
            <w:tcW w:w="1380" w:type="dxa"/>
            <w:vAlign w:val="center"/>
          </w:tcPr>
          <w:p w14:paraId="5F2B5012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4F75A84F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051CC594" w14:textId="6FC6AF3F" w:rsidTr="00F94B54">
        <w:tc>
          <w:tcPr>
            <w:tcW w:w="709" w:type="dxa"/>
            <w:vMerge/>
          </w:tcPr>
          <w:p w14:paraId="24B46338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Align w:val="center"/>
          </w:tcPr>
          <w:p w14:paraId="374F1BDC" w14:textId="77777777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1. Ngành nghề trong lĩnh vực kĩ thuật, công nghệ. Mục II</w:t>
            </w:r>
          </w:p>
        </w:tc>
        <w:tc>
          <w:tcPr>
            <w:tcW w:w="893" w:type="dxa"/>
            <w:vMerge/>
            <w:vAlign w:val="center"/>
          </w:tcPr>
          <w:p w14:paraId="70EC8975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3D6232BC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1063" w:type="dxa"/>
          </w:tcPr>
          <w:p w14:paraId="7B41190E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2</w:t>
            </w:r>
          </w:p>
        </w:tc>
        <w:tc>
          <w:tcPr>
            <w:tcW w:w="2727" w:type="dxa"/>
          </w:tcPr>
          <w:p w14:paraId="766770A8" w14:textId="5B9FAB5E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-Trình bày ý nghĩa của việc chọn đúng nghề nghiệp của mỗi người và lấy được ví dụ minh họa</w:t>
            </w:r>
          </w:p>
        </w:tc>
        <w:tc>
          <w:tcPr>
            <w:tcW w:w="2709" w:type="dxa"/>
          </w:tcPr>
          <w:p w14:paraId="0B6B2839" w14:textId="62ABDDC3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</w:rPr>
              <w:t>Video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 xml:space="preserve"> một số nghành nghề kĩ thuật cao trong lĩnh vực công nghệ.</w:t>
            </w:r>
          </w:p>
        </w:tc>
        <w:tc>
          <w:tcPr>
            <w:tcW w:w="1380" w:type="dxa"/>
            <w:vAlign w:val="center"/>
          </w:tcPr>
          <w:p w14:paraId="28F2C92E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343DE7D8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0E646D17" w14:textId="45F408EF" w:rsidTr="00F94B54">
        <w:tc>
          <w:tcPr>
            <w:tcW w:w="709" w:type="dxa"/>
            <w:vMerge w:val="restart"/>
          </w:tcPr>
          <w:p w14:paraId="3BD46667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2663" w:type="dxa"/>
            <w:vAlign w:val="center"/>
          </w:tcPr>
          <w:p w14:paraId="5E695AA1" w14:textId="77777777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2. Cơ cấu hệ thống giáo dục quốc dân. Mục I, II</w:t>
            </w:r>
          </w:p>
        </w:tc>
        <w:tc>
          <w:tcPr>
            <w:tcW w:w="893" w:type="dxa"/>
            <w:vMerge w:val="restart"/>
            <w:vAlign w:val="center"/>
          </w:tcPr>
          <w:p w14:paraId="0AC6AAD5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1203" w:type="dxa"/>
            <w:gridSpan w:val="2"/>
          </w:tcPr>
          <w:p w14:paraId="029466C7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3</w:t>
            </w:r>
          </w:p>
        </w:tc>
        <w:tc>
          <w:tcPr>
            <w:tcW w:w="1063" w:type="dxa"/>
          </w:tcPr>
          <w:p w14:paraId="12379904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Tuần 3</w:t>
            </w:r>
          </w:p>
        </w:tc>
        <w:tc>
          <w:tcPr>
            <w:tcW w:w="2727" w:type="dxa"/>
          </w:tcPr>
          <w:p w14:paraId="1CE8FFC4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-Hs trình bày được cơ cấu hệ thống giáo dục quốc dân Việt Nam.</w:t>
            </w:r>
          </w:p>
          <w:p w14:paraId="0580D008" w14:textId="5BE74CE3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-Hs nhận ra và giải thích được các thời điểm có sự phân luồng trong hệ thống giáo dục quốc dân Việt Nam.</w:t>
            </w:r>
          </w:p>
        </w:tc>
        <w:tc>
          <w:tcPr>
            <w:tcW w:w="2709" w:type="dxa"/>
          </w:tcPr>
          <w:p w14:paraId="15C57F26" w14:textId="7959CFAB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</w:t>
            </w:r>
            <w:r w:rsidRPr="00217731">
              <w:rPr>
                <w:color w:val="auto"/>
                <w:sz w:val="24"/>
                <w:szCs w:val="24"/>
              </w:rPr>
              <w:t>B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>ài giảng điện tử.</w:t>
            </w:r>
          </w:p>
          <w:p w14:paraId="79F5F52F" w14:textId="79E4160D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-Tranh, ảnh về cơ cấu hệ thống giáo dục Việt Nam</w:t>
            </w:r>
          </w:p>
        </w:tc>
        <w:tc>
          <w:tcPr>
            <w:tcW w:w="1380" w:type="dxa"/>
            <w:vAlign w:val="center"/>
          </w:tcPr>
          <w:p w14:paraId="6BCC0EE6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3E078CE5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662DE880" w14:textId="42B4FF63" w:rsidTr="00F94B54">
        <w:tc>
          <w:tcPr>
            <w:tcW w:w="709" w:type="dxa"/>
            <w:vMerge/>
          </w:tcPr>
          <w:p w14:paraId="3DB9D59C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Align w:val="center"/>
          </w:tcPr>
          <w:p w14:paraId="1D449BBD" w14:textId="77777777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2. Giáo dục kĩ thuật, công nghệ trong hệ thống giáo dục quốc dân. Mục III, IV</w:t>
            </w:r>
          </w:p>
        </w:tc>
        <w:tc>
          <w:tcPr>
            <w:tcW w:w="893" w:type="dxa"/>
            <w:vMerge/>
            <w:vAlign w:val="center"/>
          </w:tcPr>
          <w:p w14:paraId="6C1761DF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4B5159D9" w14:textId="77777777" w:rsidR="004077CE" w:rsidRPr="00217731" w:rsidRDefault="004077CE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0AF0A4C4" w14:textId="77777777" w:rsidR="004077CE" w:rsidRPr="00217731" w:rsidRDefault="004077CE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58129B66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4</w:t>
            </w:r>
          </w:p>
        </w:tc>
        <w:tc>
          <w:tcPr>
            <w:tcW w:w="1063" w:type="dxa"/>
          </w:tcPr>
          <w:p w14:paraId="458E98DB" w14:textId="77777777" w:rsidR="004077CE" w:rsidRPr="00217731" w:rsidRDefault="004077CE" w:rsidP="00217731">
            <w:pPr>
              <w:rPr>
                <w:color w:val="auto"/>
                <w:sz w:val="24"/>
                <w:szCs w:val="24"/>
                <w:lang w:val="vi-VN"/>
              </w:rPr>
            </w:pPr>
          </w:p>
          <w:p w14:paraId="0A8AF54F" w14:textId="77777777" w:rsidR="004077CE" w:rsidRPr="00217731" w:rsidRDefault="004077CE" w:rsidP="00217731">
            <w:pPr>
              <w:rPr>
                <w:color w:val="auto"/>
                <w:sz w:val="24"/>
                <w:szCs w:val="24"/>
                <w:lang w:val="vi-VN"/>
              </w:rPr>
            </w:pPr>
          </w:p>
          <w:p w14:paraId="5CE08DC4" w14:textId="2B99C7B1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</w:rPr>
              <w:t>Tuần 4</w:t>
            </w:r>
          </w:p>
        </w:tc>
        <w:tc>
          <w:tcPr>
            <w:tcW w:w="2727" w:type="dxa"/>
          </w:tcPr>
          <w:p w14:paraId="0EC2945D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-Biết các cơ hội lựa chọn nghề nghiệp trong lĩnh vực kĩ thuật, công nghệ trong hệ thống giáo dục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lastRenderedPageBreak/>
              <w:t>tương ứng với các thời điểm phân luồng.</w:t>
            </w:r>
          </w:p>
          <w:p w14:paraId="19D46CBA" w14:textId="7419BEA8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-Hs nhận biết được những hướng đi liên quan tới nghề nghiệp trong lĩnh vực kĩ thuật, công nghệ sau tốt nghiệp THCS.</w:t>
            </w:r>
          </w:p>
        </w:tc>
        <w:tc>
          <w:tcPr>
            <w:tcW w:w="2709" w:type="dxa"/>
          </w:tcPr>
          <w:p w14:paraId="13581D84" w14:textId="39B96E9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lastRenderedPageBreak/>
              <w:t>-</w:t>
            </w:r>
            <w:r w:rsidRPr="00217731">
              <w:rPr>
                <w:color w:val="auto"/>
                <w:sz w:val="24"/>
                <w:szCs w:val="24"/>
              </w:rPr>
              <w:t>B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>ài giảng điện tử.</w:t>
            </w:r>
          </w:p>
          <w:p w14:paraId="7DCE325E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-Video về một số trường đại học hàng đầu đào tạo kĩ thuật, công nghệ trong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lastRenderedPageBreak/>
              <w:t>hệ thống giáo dục Việt Nam.</w:t>
            </w:r>
          </w:p>
          <w:p w14:paraId="2DAB7FC1" w14:textId="47A307D5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-Video định hướng nghề nghiệp sau khi khi tốt nghiệp THCS.</w:t>
            </w:r>
          </w:p>
        </w:tc>
        <w:tc>
          <w:tcPr>
            <w:tcW w:w="1380" w:type="dxa"/>
            <w:vAlign w:val="center"/>
          </w:tcPr>
          <w:p w14:paraId="69831867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</w:rPr>
              <w:lastRenderedPageBreak/>
              <w:t>Lớp học</w:t>
            </w:r>
          </w:p>
          <w:p w14:paraId="2750EA01" w14:textId="46FAA8F5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25" w:type="dxa"/>
          </w:tcPr>
          <w:p w14:paraId="1E28ACDE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197C7E51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5806AFB5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138F9B22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073F1BCE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34B65CC5" w14:textId="694F7192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Dạy học trực tuyến</w:t>
            </w:r>
          </w:p>
        </w:tc>
      </w:tr>
      <w:tr w:rsidR="00B444AF" w:rsidRPr="00217731" w14:paraId="7515D9B5" w14:textId="5311C94E" w:rsidTr="00F94B54">
        <w:tc>
          <w:tcPr>
            <w:tcW w:w="709" w:type="dxa"/>
            <w:vMerge w:val="restart"/>
          </w:tcPr>
          <w:p w14:paraId="0A3D62ED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lastRenderedPageBreak/>
              <w:t>4</w:t>
            </w:r>
          </w:p>
        </w:tc>
        <w:tc>
          <w:tcPr>
            <w:tcW w:w="2663" w:type="dxa"/>
            <w:vAlign w:val="center"/>
          </w:tcPr>
          <w:p w14:paraId="7008CB34" w14:textId="77777777" w:rsidR="00035314" w:rsidRPr="00217731" w:rsidRDefault="00035314" w:rsidP="00217731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3. Thị trường lao động kĩ thuật, công nghệ tại Việt Nam. Mục I, II</w:t>
            </w:r>
          </w:p>
        </w:tc>
        <w:tc>
          <w:tcPr>
            <w:tcW w:w="893" w:type="dxa"/>
            <w:vMerge w:val="restart"/>
            <w:vAlign w:val="center"/>
          </w:tcPr>
          <w:p w14:paraId="1C687112" w14:textId="372F8CE6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4</w:t>
            </w:r>
          </w:p>
        </w:tc>
        <w:tc>
          <w:tcPr>
            <w:tcW w:w="1203" w:type="dxa"/>
            <w:gridSpan w:val="2"/>
          </w:tcPr>
          <w:p w14:paraId="717B7A02" w14:textId="77777777" w:rsidR="004077CE" w:rsidRPr="00217731" w:rsidRDefault="004077CE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290489E0" w14:textId="77777777" w:rsidR="004077CE" w:rsidRPr="00217731" w:rsidRDefault="004077CE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2E2A26A0" w14:textId="77777777" w:rsidR="004077CE" w:rsidRPr="00217731" w:rsidRDefault="004077CE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22189035" w14:textId="77777777" w:rsidR="004077CE" w:rsidRPr="00217731" w:rsidRDefault="004077CE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6DC677A8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5</w:t>
            </w:r>
          </w:p>
        </w:tc>
        <w:tc>
          <w:tcPr>
            <w:tcW w:w="1063" w:type="dxa"/>
          </w:tcPr>
          <w:p w14:paraId="2361110E" w14:textId="77777777" w:rsidR="004077CE" w:rsidRPr="00217731" w:rsidRDefault="004077CE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5DD80AB8" w14:textId="77777777" w:rsidR="004077CE" w:rsidRPr="00217731" w:rsidRDefault="004077CE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44201D5E" w14:textId="77777777" w:rsidR="004077CE" w:rsidRPr="00217731" w:rsidRDefault="004077CE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1F1387E7" w14:textId="77777777" w:rsidR="004077CE" w:rsidRPr="00217731" w:rsidRDefault="004077CE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71E96A1B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Tuần 5</w:t>
            </w:r>
          </w:p>
        </w:tc>
        <w:tc>
          <w:tcPr>
            <w:tcW w:w="2727" w:type="dxa"/>
          </w:tcPr>
          <w:p w14:paraId="22975D30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-Trình bày được khái niệm về thị trường lao động.</w:t>
            </w:r>
          </w:p>
          <w:p w14:paraId="23DECD89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03164A07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-Trình bày được yếu tố ảnh hưởng đến thị trường lao động.</w:t>
            </w:r>
          </w:p>
          <w:p w14:paraId="2F0E866E" w14:textId="23836715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709" w:type="dxa"/>
          </w:tcPr>
          <w:p w14:paraId="50D2E988" w14:textId="055BD532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</w:t>
            </w:r>
          </w:p>
          <w:p w14:paraId="0BF4AC69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-Video xu hướng nghề nghiệp, những nghành nghề hot trong tương lai.</w:t>
            </w:r>
          </w:p>
          <w:p w14:paraId="2298743D" w14:textId="3CE057AB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-Video các yếu tố ảnh hưởng đến thị trường lao động.</w:t>
            </w:r>
          </w:p>
        </w:tc>
        <w:tc>
          <w:tcPr>
            <w:tcW w:w="1380" w:type="dxa"/>
            <w:vAlign w:val="center"/>
          </w:tcPr>
          <w:p w14:paraId="4DB00753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6C64AA12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364E0FAE" w14:textId="6CDD7497" w:rsidTr="00F94B54">
        <w:tc>
          <w:tcPr>
            <w:tcW w:w="709" w:type="dxa"/>
            <w:vMerge/>
          </w:tcPr>
          <w:p w14:paraId="624DFDCC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Align w:val="center"/>
          </w:tcPr>
          <w:p w14:paraId="650E5D7D" w14:textId="77777777" w:rsidR="00035314" w:rsidRPr="00217731" w:rsidRDefault="00035314" w:rsidP="00217731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3. Thị trường lao động kĩ thuật, công nghệ tại Việt Nam. Mục III</w:t>
            </w:r>
          </w:p>
        </w:tc>
        <w:tc>
          <w:tcPr>
            <w:tcW w:w="893" w:type="dxa"/>
            <w:vMerge/>
            <w:vAlign w:val="center"/>
          </w:tcPr>
          <w:p w14:paraId="73257134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7E74CE33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6</w:t>
            </w:r>
          </w:p>
        </w:tc>
        <w:tc>
          <w:tcPr>
            <w:tcW w:w="1063" w:type="dxa"/>
          </w:tcPr>
          <w:p w14:paraId="62177389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Tuần 6</w:t>
            </w:r>
          </w:p>
        </w:tc>
        <w:tc>
          <w:tcPr>
            <w:tcW w:w="2727" w:type="dxa"/>
          </w:tcPr>
          <w:p w14:paraId="700F5775" w14:textId="5F377C42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-Trình bày được vai trò của thị trường lao động trong việc định hướng nghề nghiệp thuộc lĩnh vực kĩ  thuật, công nghệ.</w:t>
            </w:r>
          </w:p>
        </w:tc>
        <w:tc>
          <w:tcPr>
            <w:tcW w:w="2709" w:type="dxa"/>
          </w:tcPr>
          <w:p w14:paraId="1D0C4399" w14:textId="5B47E454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2ECBE507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 Video các nghành nghề được tuyển dụng nhiều nhất.</w:t>
            </w:r>
          </w:p>
          <w:p w14:paraId="38B83619" w14:textId="4AB4CBFB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-Các trang tin chính thống về tuyển dụng của tỉnh Quảng Ninh.</w:t>
            </w:r>
          </w:p>
        </w:tc>
        <w:tc>
          <w:tcPr>
            <w:tcW w:w="1380" w:type="dxa"/>
            <w:vAlign w:val="center"/>
          </w:tcPr>
          <w:p w14:paraId="0E002312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06CEAF08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67D8DED5" w14:textId="421D8838" w:rsidTr="00F94B54">
        <w:tc>
          <w:tcPr>
            <w:tcW w:w="709" w:type="dxa"/>
            <w:vMerge/>
          </w:tcPr>
          <w:p w14:paraId="6BBC4B25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Align w:val="center"/>
          </w:tcPr>
          <w:p w14:paraId="319BA87A" w14:textId="77777777" w:rsidR="00035314" w:rsidRPr="00217731" w:rsidRDefault="00035314" w:rsidP="00217731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3. Thị trường lao động kĩ thuật, công nghệ tại Việt Nam Mục IV</w:t>
            </w:r>
          </w:p>
        </w:tc>
        <w:tc>
          <w:tcPr>
            <w:tcW w:w="893" w:type="dxa"/>
            <w:vMerge/>
            <w:vAlign w:val="center"/>
          </w:tcPr>
          <w:p w14:paraId="3B9B28A9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4A73BB27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7</w:t>
            </w:r>
          </w:p>
        </w:tc>
        <w:tc>
          <w:tcPr>
            <w:tcW w:w="1063" w:type="dxa"/>
          </w:tcPr>
          <w:p w14:paraId="54DFA640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7</w:t>
            </w:r>
          </w:p>
        </w:tc>
        <w:tc>
          <w:tcPr>
            <w:tcW w:w="2727" w:type="dxa"/>
          </w:tcPr>
          <w:p w14:paraId="3650E185" w14:textId="606D9D5B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-Hs trình bày được những vấn đề cơ bản của thị trường lao động hiện nay.</w:t>
            </w:r>
          </w:p>
        </w:tc>
        <w:tc>
          <w:tcPr>
            <w:tcW w:w="2709" w:type="dxa"/>
          </w:tcPr>
          <w:p w14:paraId="1E33BDAA" w14:textId="179B27C1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22F9D259" w14:textId="276AB6DF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-Video về thị trường lao động tại Quảng Ninh.</w:t>
            </w:r>
          </w:p>
        </w:tc>
        <w:tc>
          <w:tcPr>
            <w:tcW w:w="1380" w:type="dxa"/>
            <w:vAlign w:val="center"/>
          </w:tcPr>
          <w:p w14:paraId="650765CA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01FF9CAC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06A9DADA" w14:textId="462A1B2C" w:rsidTr="00F94B54">
        <w:tc>
          <w:tcPr>
            <w:tcW w:w="709" w:type="dxa"/>
          </w:tcPr>
          <w:p w14:paraId="05E9732A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5</w:t>
            </w:r>
          </w:p>
        </w:tc>
        <w:tc>
          <w:tcPr>
            <w:tcW w:w="2663" w:type="dxa"/>
            <w:vAlign w:val="center"/>
          </w:tcPr>
          <w:p w14:paraId="67F3C74E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Ôn tập giữa học kì I</w:t>
            </w:r>
          </w:p>
        </w:tc>
        <w:tc>
          <w:tcPr>
            <w:tcW w:w="893" w:type="dxa"/>
            <w:vAlign w:val="center"/>
          </w:tcPr>
          <w:p w14:paraId="0E31EC42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1203" w:type="dxa"/>
            <w:gridSpan w:val="2"/>
          </w:tcPr>
          <w:p w14:paraId="2C414930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8</w:t>
            </w:r>
          </w:p>
        </w:tc>
        <w:tc>
          <w:tcPr>
            <w:tcW w:w="1063" w:type="dxa"/>
          </w:tcPr>
          <w:p w14:paraId="5FA18C87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8</w:t>
            </w:r>
          </w:p>
        </w:tc>
        <w:tc>
          <w:tcPr>
            <w:tcW w:w="2727" w:type="dxa"/>
          </w:tcPr>
          <w:p w14:paraId="0AA8AAFB" w14:textId="3677A3D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Ôn tập kiến thức</w:t>
            </w:r>
          </w:p>
        </w:tc>
        <w:tc>
          <w:tcPr>
            <w:tcW w:w="2709" w:type="dxa"/>
          </w:tcPr>
          <w:p w14:paraId="53990BEE" w14:textId="57E86CF4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</w:tc>
        <w:tc>
          <w:tcPr>
            <w:tcW w:w="1380" w:type="dxa"/>
            <w:vAlign w:val="center"/>
          </w:tcPr>
          <w:p w14:paraId="316B9117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586132AA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353DF81E" w14:textId="23E17FC6" w:rsidTr="00F94B54">
        <w:tc>
          <w:tcPr>
            <w:tcW w:w="709" w:type="dxa"/>
          </w:tcPr>
          <w:p w14:paraId="3D3D9937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6</w:t>
            </w:r>
          </w:p>
        </w:tc>
        <w:tc>
          <w:tcPr>
            <w:tcW w:w="2663" w:type="dxa"/>
            <w:vAlign w:val="center"/>
          </w:tcPr>
          <w:p w14:paraId="7F2B9969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Kiểm tra đánh giá giữa kì I</w:t>
            </w:r>
          </w:p>
        </w:tc>
        <w:tc>
          <w:tcPr>
            <w:tcW w:w="893" w:type="dxa"/>
            <w:vAlign w:val="center"/>
          </w:tcPr>
          <w:p w14:paraId="46A94775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1203" w:type="dxa"/>
            <w:gridSpan w:val="2"/>
          </w:tcPr>
          <w:p w14:paraId="67272626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9</w:t>
            </w:r>
          </w:p>
        </w:tc>
        <w:tc>
          <w:tcPr>
            <w:tcW w:w="1063" w:type="dxa"/>
          </w:tcPr>
          <w:p w14:paraId="63EF670E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9</w:t>
            </w:r>
          </w:p>
        </w:tc>
        <w:tc>
          <w:tcPr>
            <w:tcW w:w="2727" w:type="dxa"/>
          </w:tcPr>
          <w:p w14:paraId="2C6DE3E4" w14:textId="4665AC85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Đánh giá YCCĐ</w:t>
            </w:r>
          </w:p>
        </w:tc>
        <w:tc>
          <w:tcPr>
            <w:tcW w:w="2709" w:type="dxa"/>
            <w:vAlign w:val="center"/>
          </w:tcPr>
          <w:p w14:paraId="72516976" w14:textId="03B4069A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Đề và giấy kiểm tra</w:t>
            </w:r>
          </w:p>
        </w:tc>
        <w:tc>
          <w:tcPr>
            <w:tcW w:w="1380" w:type="dxa"/>
            <w:vAlign w:val="center"/>
          </w:tcPr>
          <w:p w14:paraId="3847CADB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1CEF8482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40C652FD" w14:textId="2BBB1DD5" w:rsidTr="00F94B54">
        <w:tc>
          <w:tcPr>
            <w:tcW w:w="709" w:type="dxa"/>
          </w:tcPr>
          <w:p w14:paraId="25647875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7</w:t>
            </w:r>
          </w:p>
        </w:tc>
        <w:tc>
          <w:tcPr>
            <w:tcW w:w="2663" w:type="dxa"/>
            <w:vAlign w:val="center"/>
          </w:tcPr>
          <w:p w14:paraId="1A6DE704" w14:textId="77777777" w:rsidR="00035314" w:rsidRPr="00217731" w:rsidRDefault="00035314" w:rsidP="00217731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3. Thị trường lao động kĩ thuật, công nghệ tại Việt Nam. Mục V</w:t>
            </w:r>
          </w:p>
        </w:tc>
        <w:tc>
          <w:tcPr>
            <w:tcW w:w="893" w:type="dxa"/>
            <w:vAlign w:val="center"/>
          </w:tcPr>
          <w:p w14:paraId="05443503" w14:textId="2FFA3C58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24B25C2E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10</w:t>
            </w:r>
          </w:p>
        </w:tc>
        <w:tc>
          <w:tcPr>
            <w:tcW w:w="1063" w:type="dxa"/>
          </w:tcPr>
          <w:p w14:paraId="69870B01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10</w:t>
            </w:r>
          </w:p>
        </w:tc>
        <w:tc>
          <w:tcPr>
            <w:tcW w:w="2727" w:type="dxa"/>
          </w:tcPr>
          <w:p w14:paraId="51923041" w14:textId="27E6C315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-Tìm kiếm được các thông tin về thị trường lao động trong lĩnh vực kĩ thuật, công nghệ.</w:t>
            </w:r>
          </w:p>
        </w:tc>
        <w:tc>
          <w:tcPr>
            <w:tcW w:w="2709" w:type="dxa"/>
          </w:tcPr>
          <w:p w14:paraId="7E619129" w14:textId="0ECC602C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3F3B9CB4" w14:textId="6220F978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-Hình ảnh thị trường lao động Việt Nam.</w:t>
            </w:r>
          </w:p>
          <w:p w14:paraId="260F5EF7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-Video thị trường lao động Việt Nam.</w:t>
            </w:r>
          </w:p>
          <w:p w14:paraId="7CBE0B56" w14:textId="520356B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 Video sàn giao dịch việc làm trực tuyến tại Việt Nam.</w:t>
            </w:r>
          </w:p>
        </w:tc>
        <w:tc>
          <w:tcPr>
            <w:tcW w:w="1380" w:type="dxa"/>
            <w:vAlign w:val="center"/>
          </w:tcPr>
          <w:p w14:paraId="21C5EA9D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44744D78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2F4C4744" w14:textId="3CCCCD4F" w:rsidTr="00F94B54">
        <w:tc>
          <w:tcPr>
            <w:tcW w:w="709" w:type="dxa"/>
            <w:vMerge w:val="restart"/>
          </w:tcPr>
          <w:p w14:paraId="136A9878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lastRenderedPageBreak/>
              <w:t>8</w:t>
            </w:r>
          </w:p>
        </w:tc>
        <w:tc>
          <w:tcPr>
            <w:tcW w:w="2663" w:type="dxa"/>
            <w:vAlign w:val="center"/>
          </w:tcPr>
          <w:p w14:paraId="7B67DDED" w14:textId="425A35BA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>Bài 4. Quy trình lựa chọn nghề nghiệp. Mục I</w:t>
            </w:r>
          </w:p>
          <w:p w14:paraId="5AB9BEFD" w14:textId="77777777" w:rsidR="00035314" w:rsidRPr="00217731" w:rsidRDefault="00035314" w:rsidP="00217731">
            <w:pPr>
              <w:jc w:val="both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93" w:type="dxa"/>
            <w:vMerge w:val="restart"/>
            <w:vAlign w:val="center"/>
          </w:tcPr>
          <w:p w14:paraId="22E0CD59" w14:textId="672D42AB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3</w:t>
            </w:r>
          </w:p>
        </w:tc>
        <w:tc>
          <w:tcPr>
            <w:tcW w:w="1203" w:type="dxa"/>
            <w:gridSpan w:val="2"/>
          </w:tcPr>
          <w:p w14:paraId="25329637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11</w:t>
            </w:r>
          </w:p>
        </w:tc>
        <w:tc>
          <w:tcPr>
            <w:tcW w:w="1063" w:type="dxa"/>
          </w:tcPr>
          <w:p w14:paraId="20B98F61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11</w:t>
            </w:r>
          </w:p>
        </w:tc>
        <w:tc>
          <w:tcPr>
            <w:tcW w:w="2727" w:type="dxa"/>
          </w:tcPr>
          <w:p w14:paraId="18534387" w14:textId="6D18CA38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-Tóm tắt được một số lí thuyết cơ bản về lựa chọn nghề nghiệp.</w:t>
            </w:r>
          </w:p>
        </w:tc>
        <w:tc>
          <w:tcPr>
            <w:tcW w:w="2709" w:type="dxa"/>
          </w:tcPr>
          <w:p w14:paraId="379D8C60" w14:textId="70521742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321F205C" w14:textId="352B7E00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-Hình ảnh mật mã Holland</w:t>
            </w:r>
          </w:p>
          <w:p w14:paraId="3C1F4849" w14:textId="006C99D9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-Video giải mã 6 nhóm đặc tính nghề nghiệp trong mật mã Holland.</w:t>
            </w:r>
          </w:p>
          <w:p w14:paraId="187B1952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-Hình ảnh cây nghề nghiệp.</w:t>
            </w:r>
          </w:p>
          <w:p w14:paraId="45872FA3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-Video câu chuyện cây táo nghề nghiêp.</w:t>
            </w:r>
          </w:p>
          <w:p w14:paraId="6E3B59AD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 Hình ảnh Chọn nghề theo triết lí Ikigai.</w:t>
            </w:r>
          </w:p>
          <w:p w14:paraId="609D9572" w14:textId="75EC3D6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-Video Ikigai – Tìm lẽ sống và định hướng nghề nghiệp cho con.</w:t>
            </w:r>
          </w:p>
          <w:p w14:paraId="09BE3616" w14:textId="6E6BC626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80" w:type="dxa"/>
            <w:vAlign w:val="center"/>
          </w:tcPr>
          <w:p w14:paraId="7A2D04AB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  <w:p w14:paraId="612DA628" w14:textId="19673350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25" w:type="dxa"/>
          </w:tcPr>
          <w:p w14:paraId="431F41C9" w14:textId="7C36AA2C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582B5E28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12C80E42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1FD7B8C5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31D81949" w14:textId="4A4ED671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Dạy học trực tuyến</w:t>
            </w:r>
          </w:p>
          <w:p w14:paraId="3D17C576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53FF1788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17ED2BF0" w14:textId="1F957110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217731" w14:paraId="1F84B4C1" w14:textId="00BB60AC" w:rsidTr="00F94B54">
        <w:tc>
          <w:tcPr>
            <w:tcW w:w="709" w:type="dxa"/>
            <w:vMerge/>
          </w:tcPr>
          <w:p w14:paraId="055CDD6A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56A6D252" w14:textId="77777777" w:rsidR="00035314" w:rsidRPr="00217731" w:rsidRDefault="00035314" w:rsidP="00217731">
            <w:pPr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4. Quy trình lựa chọn nghề nghiệp. Mục II</w:t>
            </w:r>
          </w:p>
        </w:tc>
        <w:tc>
          <w:tcPr>
            <w:tcW w:w="893" w:type="dxa"/>
            <w:vMerge/>
            <w:vAlign w:val="center"/>
          </w:tcPr>
          <w:p w14:paraId="58DF7113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0F01C537" w14:textId="1F37A8CD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12</w:t>
            </w:r>
          </w:p>
        </w:tc>
        <w:tc>
          <w:tcPr>
            <w:tcW w:w="1063" w:type="dxa"/>
          </w:tcPr>
          <w:p w14:paraId="51F78441" w14:textId="4B67527E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12</w:t>
            </w:r>
          </w:p>
        </w:tc>
        <w:tc>
          <w:tcPr>
            <w:tcW w:w="2727" w:type="dxa"/>
          </w:tcPr>
          <w:p w14:paraId="6A1EFB85" w14:textId="3EEB9666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-Trình bày được các bước trong quy trình lựa chọn nghề nghiệp.</w:t>
            </w:r>
          </w:p>
        </w:tc>
        <w:tc>
          <w:tcPr>
            <w:tcW w:w="2709" w:type="dxa"/>
          </w:tcPr>
          <w:p w14:paraId="348BBEFE" w14:textId="4D5251F5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6E17CC6C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-Quy tắc vàng trong chọn nghề nghề nghiệp.</w:t>
            </w:r>
          </w:p>
          <w:p w14:paraId="1F999113" w14:textId="24FB88DB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-Video cách dùng trắc nghiệm để tìm ra nghành nghề phù hợp với bản thân.</w:t>
            </w:r>
          </w:p>
        </w:tc>
        <w:tc>
          <w:tcPr>
            <w:tcW w:w="1380" w:type="dxa"/>
            <w:vAlign w:val="center"/>
          </w:tcPr>
          <w:p w14:paraId="615F491C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2F7848BA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352E16C4" w14:textId="348AE1C9" w:rsidTr="00F94B54">
        <w:tc>
          <w:tcPr>
            <w:tcW w:w="709" w:type="dxa"/>
            <w:vMerge/>
          </w:tcPr>
          <w:p w14:paraId="41171413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2D69ED14" w14:textId="77777777" w:rsidR="00035314" w:rsidRPr="00217731" w:rsidRDefault="00035314" w:rsidP="00217731">
            <w:pPr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4. Quy trình lựa chọn nghề nghiệp. Mục III</w:t>
            </w:r>
          </w:p>
        </w:tc>
        <w:tc>
          <w:tcPr>
            <w:tcW w:w="893" w:type="dxa"/>
            <w:vMerge/>
            <w:tcBorders>
              <w:bottom w:val="single" w:sz="4" w:space="0" w:color="auto"/>
            </w:tcBorders>
            <w:vAlign w:val="center"/>
          </w:tcPr>
          <w:p w14:paraId="53B8D961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75783228" w14:textId="630631A5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13</w:t>
            </w:r>
          </w:p>
        </w:tc>
        <w:tc>
          <w:tcPr>
            <w:tcW w:w="1063" w:type="dxa"/>
          </w:tcPr>
          <w:p w14:paraId="1F291328" w14:textId="3EF965A2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13</w:t>
            </w:r>
          </w:p>
        </w:tc>
        <w:tc>
          <w:tcPr>
            <w:tcW w:w="2727" w:type="dxa"/>
          </w:tcPr>
          <w:p w14:paraId="4B3380DB" w14:textId="375F0F05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-Trình bày được yếu tố ảnh hưởng đến quyết định lựa chọn nghề nghiệp của bản thân trong lĩnh vực kĩ thuật, công nghệ.</w:t>
            </w:r>
          </w:p>
        </w:tc>
        <w:tc>
          <w:tcPr>
            <w:tcW w:w="2709" w:type="dxa"/>
          </w:tcPr>
          <w:p w14:paraId="5F01FE64" w14:textId="41A3FD26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18F74D43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-Hình ảnh các yếu tố ảnh hưởng đến lựa chọn nghề nghiệp.</w:t>
            </w:r>
          </w:p>
          <w:p w14:paraId="05D0AB4B" w14:textId="1A963DA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-Phiếu học tập.</w:t>
            </w:r>
          </w:p>
        </w:tc>
        <w:tc>
          <w:tcPr>
            <w:tcW w:w="1380" w:type="dxa"/>
            <w:vAlign w:val="center"/>
          </w:tcPr>
          <w:p w14:paraId="40DA9E16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  <w:p w14:paraId="314813D8" w14:textId="2B528FE6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25" w:type="dxa"/>
          </w:tcPr>
          <w:p w14:paraId="4D858D7C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17919F1F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4F04B5AC" w14:textId="48923045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Dạy học trực tuyến</w:t>
            </w:r>
          </w:p>
        </w:tc>
      </w:tr>
      <w:tr w:rsidR="00B444AF" w:rsidRPr="00217731" w14:paraId="03BC58E8" w14:textId="02BA5AEC" w:rsidTr="00F94B54">
        <w:tc>
          <w:tcPr>
            <w:tcW w:w="709" w:type="dxa"/>
          </w:tcPr>
          <w:p w14:paraId="79B96AC8" w14:textId="7359E5BB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9</w:t>
            </w:r>
          </w:p>
        </w:tc>
        <w:tc>
          <w:tcPr>
            <w:tcW w:w="2663" w:type="dxa"/>
            <w:tcBorders>
              <w:right w:val="single" w:sz="4" w:space="0" w:color="auto"/>
            </w:tcBorders>
            <w:vAlign w:val="center"/>
          </w:tcPr>
          <w:p w14:paraId="594262BB" w14:textId="3F4ECA80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5. Dự án. Tự đánh giá mức độ phù hợp của bản thân với một số ngành nghề thuộc lĩnh vực kĩ thuật, công nghệ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2854F" w14:textId="312E5FFA" w:rsidR="00035314" w:rsidRPr="00217731" w:rsidRDefault="00035314" w:rsidP="00217731">
            <w:pPr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14:paraId="41511EB0" w14:textId="1795F37C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14</w:t>
            </w:r>
          </w:p>
        </w:tc>
        <w:tc>
          <w:tcPr>
            <w:tcW w:w="1063" w:type="dxa"/>
          </w:tcPr>
          <w:p w14:paraId="60130A7F" w14:textId="5D1F2E5D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</w:rPr>
              <w:t xml:space="preserve">Tuần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>14</w:t>
            </w:r>
          </w:p>
        </w:tc>
        <w:tc>
          <w:tcPr>
            <w:tcW w:w="2727" w:type="dxa"/>
          </w:tcPr>
          <w:p w14:paraId="43C49701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-Định hướng sự quan tâm của hs vào chủ đề dự án, ý nghĩa và tầm qaun trọng của dự án.</w:t>
            </w:r>
          </w:p>
          <w:p w14:paraId="62CE2061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-Đánh giá được các đặc điểm bản thân và xác định được mức độ phù hợp với nghề thuộc lĩnh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lastRenderedPageBreak/>
              <w:t>vực kĩ thuật, công nghệ.</w:t>
            </w:r>
          </w:p>
          <w:p w14:paraId="55495F9A" w14:textId="40C24773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-Làm rõ những yêu cầu của nghề nghiệp, điều kiện làm việc, mức thu nhập, cơ hội phát triển nghề nghiệp của lĩnh vực kĩ thuật, công nghệ.</w:t>
            </w:r>
          </w:p>
        </w:tc>
        <w:tc>
          <w:tcPr>
            <w:tcW w:w="2709" w:type="dxa"/>
            <w:vAlign w:val="center"/>
          </w:tcPr>
          <w:p w14:paraId="6DF11013" w14:textId="11E33A89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lastRenderedPageBreak/>
              <w:t>-Bài giảng điện tử.</w:t>
            </w:r>
          </w:p>
          <w:p w14:paraId="55868BB1" w14:textId="3CC0BE3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-Giấy A0</w:t>
            </w:r>
          </w:p>
        </w:tc>
        <w:tc>
          <w:tcPr>
            <w:tcW w:w="1380" w:type="dxa"/>
            <w:vAlign w:val="center"/>
          </w:tcPr>
          <w:p w14:paraId="25A9F22C" w14:textId="5083613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Phòng bộ môn</w:t>
            </w:r>
          </w:p>
        </w:tc>
        <w:tc>
          <w:tcPr>
            <w:tcW w:w="1325" w:type="dxa"/>
          </w:tcPr>
          <w:p w14:paraId="423EB9D8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217731" w14:paraId="751DC718" w14:textId="7B6C7074" w:rsidTr="00F94B54">
        <w:tc>
          <w:tcPr>
            <w:tcW w:w="709" w:type="dxa"/>
          </w:tcPr>
          <w:p w14:paraId="442C3A1D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lastRenderedPageBreak/>
              <w:t>10</w:t>
            </w:r>
          </w:p>
        </w:tc>
        <w:tc>
          <w:tcPr>
            <w:tcW w:w="2663" w:type="dxa"/>
            <w:tcBorders>
              <w:right w:val="single" w:sz="4" w:space="0" w:color="auto"/>
            </w:tcBorders>
            <w:vAlign w:val="center"/>
          </w:tcPr>
          <w:p w14:paraId="6FBE4D5D" w14:textId="59C49F0F" w:rsidR="00035314" w:rsidRPr="00217731" w:rsidRDefault="00035314" w:rsidP="00217731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5. Dự án. Tự đánh giá mức độ phù hợp của bản thân với một số ngành nghề thuộc lĩnh vực kĩ thuật, công nghệ(Tiếp)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D906" w14:textId="1C880920" w:rsidR="00035314" w:rsidRPr="00217731" w:rsidRDefault="00035314" w:rsidP="00217731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14:paraId="1F54BF48" w14:textId="04137004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15</w:t>
            </w:r>
          </w:p>
        </w:tc>
        <w:tc>
          <w:tcPr>
            <w:tcW w:w="1063" w:type="dxa"/>
          </w:tcPr>
          <w:p w14:paraId="113AE9A0" w14:textId="76C04603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 xml:space="preserve">Tuần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>15</w:t>
            </w:r>
          </w:p>
        </w:tc>
        <w:tc>
          <w:tcPr>
            <w:tcW w:w="2727" w:type="dxa"/>
          </w:tcPr>
          <w:p w14:paraId="50CE0D8D" w14:textId="5A38DE9A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-Đánh giá được mực độ phù hợp của bản thân đối với nghề nghiệp thuộc lĩnh vực kĩ thuật, công nghệ.</w:t>
            </w:r>
          </w:p>
        </w:tc>
        <w:tc>
          <w:tcPr>
            <w:tcW w:w="2709" w:type="dxa"/>
          </w:tcPr>
          <w:p w14:paraId="1C216902" w14:textId="7AE57BDF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Đồ dùng phục vụ hoạt động nhóm.</w:t>
            </w:r>
          </w:p>
        </w:tc>
        <w:tc>
          <w:tcPr>
            <w:tcW w:w="1380" w:type="dxa"/>
          </w:tcPr>
          <w:p w14:paraId="48C628F3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0A2312F2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6D340EFD" w14:textId="7E9A8AAD" w:rsidTr="00F94B54">
        <w:tc>
          <w:tcPr>
            <w:tcW w:w="709" w:type="dxa"/>
          </w:tcPr>
          <w:p w14:paraId="126BD53D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11</w:t>
            </w:r>
          </w:p>
        </w:tc>
        <w:tc>
          <w:tcPr>
            <w:tcW w:w="2663" w:type="dxa"/>
            <w:vAlign w:val="center"/>
          </w:tcPr>
          <w:p w14:paraId="55018683" w14:textId="2C2EBF53" w:rsidR="00035314" w:rsidRPr="00217731" w:rsidRDefault="00035314" w:rsidP="00217731">
            <w:pPr>
              <w:jc w:val="both"/>
              <w:rPr>
                <w:bCs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 xml:space="preserve">Ôn tập kiểm tra </w:t>
            </w:r>
            <w:r w:rsidRPr="00217731">
              <w:rPr>
                <w:bCs/>
                <w:color w:val="auto"/>
                <w:sz w:val="24"/>
                <w:szCs w:val="24"/>
              </w:rPr>
              <w:t xml:space="preserve">cuối kì I </w:t>
            </w:r>
          </w:p>
          <w:p w14:paraId="4DE03FD4" w14:textId="494AC8AE" w:rsidR="00035314" w:rsidRPr="00217731" w:rsidRDefault="00035314" w:rsidP="00217731">
            <w:pPr>
              <w:jc w:val="both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2EFD8A79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1203" w:type="dxa"/>
            <w:gridSpan w:val="2"/>
          </w:tcPr>
          <w:p w14:paraId="4FB6115B" w14:textId="32946F32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16</w:t>
            </w:r>
          </w:p>
        </w:tc>
        <w:tc>
          <w:tcPr>
            <w:tcW w:w="1063" w:type="dxa"/>
          </w:tcPr>
          <w:p w14:paraId="16C4C241" w14:textId="27EE34B2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16</w:t>
            </w:r>
          </w:p>
        </w:tc>
        <w:tc>
          <w:tcPr>
            <w:tcW w:w="2727" w:type="dxa"/>
          </w:tcPr>
          <w:p w14:paraId="46949547" w14:textId="6638329C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Ôn tập kiến thức</w:t>
            </w:r>
          </w:p>
        </w:tc>
        <w:tc>
          <w:tcPr>
            <w:tcW w:w="2709" w:type="dxa"/>
          </w:tcPr>
          <w:p w14:paraId="155CE433" w14:textId="0BEAB7A9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giảng điện tử</w:t>
            </w:r>
          </w:p>
        </w:tc>
        <w:tc>
          <w:tcPr>
            <w:tcW w:w="1380" w:type="dxa"/>
          </w:tcPr>
          <w:p w14:paraId="27AB2EED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09C71AF8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6FC4950A" w14:textId="366242FC" w:rsidTr="00F94B54">
        <w:tc>
          <w:tcPr>
            <w:tcW w:w="709" w:type="dxa"/>
          </w:tcPr>
          <w:p w14:paraId="012FF866" w14:textId="6556FB0A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12</w:t>
            </w:r>
          </w:p>
        </w:tc>
        <w:tc>
          <w:tcPr>
            <w:tcW w:w="2663" w:type="dxa"/>
            <w:vAlign w:val="center"/>
          </w:tcPr>
          <w:p w14:paraId="28591788" w14:textId="20E71A68" w:rsidR="00035314" w:rsidRPr="00217731" w:rsidRDefault="00035314" w:rsidP="00217731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</w:rPr>
              <w:t>Kiểm tra đánh giá cuối kì I</w:t>
            </w:r>
          </w:p>
        </w:tc>
        <w:tc>
          <w:tcPr>
            <w:tcW w:w="893" w:type="dxa"/>
            <w:vAlign w:val="center"/>
          </w:tcPr>
          <w:p w14:paraId="7CE871E7" w14:textId="438C73C3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03" w:type="dxa"/>
            <w:gridSpan w:val="2"/>
          </w:tcPr>
          <w:p w14:paraId="7C66AAC8" w14:textId="77AAAFD4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17</w:t>
            </w:r>
          </w:p>
        </w:tc>
        <w:tc>
          <w:tcPr>
            <w:tcW w:w="1063" w:type="dxa"/>
          </w:tcPr>
          <w:p w14:paraId="09B2A6A2" w14:textId="24324D20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17</w:t>
            </w:r>
          </w:p>
        </w:tc>
        <w:tc>
          <w:tcPr>
            <w:tcW w:w="2727" w:type="dxa"/>
          </w:tcPr>
          <w:p w14:paraId="35EE49A5" w14:textId="19227BBA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Đánh giá YCCĐ</w:t>
            </w:r>
          </w:p>
        </w:tc>
        <w:tc>
          <w:tcPr>
            <w:tcW w:w="2709" w:type="dxa"/>
            <w:vAlign w:val="center"/>
          </w:tcPr>
          <w:p w14:paraId="25AF3E97" w14:textId="4D2F9830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</w:rPr>
              <w:t>Đề và giấy kiểm tra</w:t>
            </w:r>
          </w:p>
        </w:tc>
        <w:tc>
          <w:tcPr>
            <w:tcW w:w="1380" w:type="dxa"/>
            <w:vAlign w:val="center"/>
          </w:tcPr>
          <w:p w14:paraId="4F00E100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Phòng bộ môn</w:t>
            </w:r>
          </w:p>
        </w:tc>
        <w:tc>
          <w:tcPr>
            <w:tcW w:w="1325" w:type="dxa"/>
          </w:tcPr>
          <w:p w14:paraId="72B07B6F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217731" w14:paraId="5FF08B76" w14:textId="777C52DF" w:rsidTr="00F94B54">
        <w:tc>
          <w:tcPr>
            <w:tcW w:w="709" w:type="dxa"/>
          </w:tcPr>
          <w:p w14:paraId="085E3ABA" w14:textId="3FA4BE78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13</w:t>
            </w:r>
          </w:p>
        </w:tc>
        <w:tc>
          <w:tcPr>
            <w:tcW w:w="2663" w:type="dxa"/>
            <w:vAlign w:val="center"/>
          </w:tcPr>
          <w:p w14:paraId="21FF97F0" w14:textId="4A23FAE0" w:rsidR="00035314" w:rsidRPr="00217731" w:rsidRDefault="00035314" w:rsidP="00217731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1. Thiết bị đóng cắt và lấy điện trong gia đình. Mục I.1; I.2</w:t>
            </w:r>
          </w:p>
        </w:tc>
        <w:tc>
          <w:tcPr>
            <w:tcW w:w="893" w:type="dxa"/>
            <w:vAlign w:val="center"/>
          </w:tcPr>
          <w:p w14:paraId="657485A9" w14:textId="79FB681E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03" w:type="dxa"/>
            <w:gridSpan w:val="2"/>
          </w:tcPr>
          <w:p w14:paraId="42389C6E" w14:textId="656C2120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18</w:t>
            </w:r>
          </w:p>
        </w:tc>
        <w:tc>
          <w:tcPr>
            <w:tcW w:w="1063" w:type="dxa"/>
          </w:tcPr>
          <w:p w14:paraId="10D6015B" w14:textId="150C9F15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18</w:t>
            </w:r>
          </w:p>
        </w:tc>
        <w:tc>
          <w:tcPr>
            <w:tcW w:w="2727" w:type="dxa"/>
          </w:tcPr>
          <w:p w14:paraId="47ECF353" w14:textId="0CB7E9CD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-Mô tả được chức năng, cấu tạo và thông số kĩ thuật của công tắc điện, cầu dao </w:t>
            </w:r>
          </w:p>
        </w:tc>
        <w:tc>
          <w:tcPr>
            <w:tcW w:w="2709" w:type="dxa"/>
            <w:vAlign w:val="center"/>
          </w:tcPr>
          <w:p w14:paraId="1D070DF2" w14:textId="118C217A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32AEBA48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-Công tắc, ổ điện.</w:t>
            </w:r>
          </w:p>
          <w:p w14:paraId="742D2CED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-Cầu dao một pha.</w:t>
            </w:r>
          </w:p>
          <w:p w14:paraId="7CFEA7EB" w14:textId="042178F6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-Video thiết bị điện</w:t>
            </w:r>
          </w:p>
        </w:tc>
        <w:tc>
          <w:tcPr>
            <w:tcW w:w="1380" w:type="dxa"/>
            <w:vAlign w:val="center"/>
          </w:tcPr>
          <w:p w14:paraId="3DF07FCE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Lớp học</w:t>
            </w:r>
          </w:p>
          <w:p w14:paraId="507CD47C" w14:textId="7478A2E4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25" w:type="dxa"/>
          </w:tcPr>
          <w:p w14:paraId="272845DA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77843775" w14:textId="4F0C821A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Dạy học trực tuyến</w:t>
            </w:r>
          </w:p>
        </w:tc>
      </w:tr>
      <w:tr w:rsidR="00B444AF" w:rsidRPr="00217731" w14:paraId="4F43DD29" w14:textId="26508CD9" w:rsidTr="00F94B54">
        <w:tc>
          <w:tcPr>
            <w:tcW w:w="4801" w:type="dxa"/>
            <w:gridSpan w:val="4"/>
          </w:tcPr>
          <w:p w14:paraId="6CB24F06" w14:textId="77777777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8546" w:type="dxa"/>
            <w:gridSpan w:val="5"/>
          </w:tcPr>
          <w:p w14:paraId="35245E56" w14:textId="683FA538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/>
                <w:color w:val="auto"/>
                <w:sz w:val="24"/>
                <w:szCs w:val="24"/>
                <w:lang w:val="vi-VN"/>
              </w:rPr>
              <w:t>HỌC KÌ II</w:t>
            </w:r>
          </w:p>
        </w:tc>
        <w:tc>
          <w:tcPr>
            <w:tcW w:w="1325" w:type="dxa"/>
          </w:tcPr>
          <w:p w14:paraId="7B3838B8" w14:textId="77777777" w:rsidR="00035314" w:rsidRPr="00217731" w:rsidRDefault="00035314" w:rsidP="0021773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217731" w14:paraId="594AC2A0" w14:textId="36E4ED85" w:rsidTr="00F94B54">
        <w:tc>
          <w:tcPr>
            <w:tcW w:w="709" w:type="dxa"/>
            <w:vMerge w:val="restart"/>
          </w:tcPr>
          <w:p w14:paraId="3E38C816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2360B6D5" w14:textId="77777777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1. Thiết bị đóng cắt và lấy điện trong gia đình. Mục I.3; Mục II.1</w:t>
            </w:r>
          </w:p>
        </w:tc>
        <w:tc>
          <w:tcPr>
            <w:tcW w:w="893" w:type="dxa"/>
            <w:vMerge w:val="restart"/>
          </w:tcPr>
          <w:p w14:paraId="5052BDC1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11466DAF" w14:textId="4EF3A43A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19</w:t>
            </w:r>
          </w:p>
        </w:tc>
        <w:tc>
          <w:tcPr>
            <w:tcW w:w="1063" w:type="dxa"/>
          </w:tcPr>
          <w:p w14:paraId="55EA7A83" w14:textId="30A221AA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18</w:t>
            </w:r>
          </w:p>
        </w:tc>
        <w:tc>
          <w:tcPr>
            <w:tcW w:w="2727" w:type="dxa"/>
          </w:tcPr>
          <w:p w14:paraId="6C881761" w14:textId="4372F83C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-Mô tả được chức năng, cấu tạo và thông số kĩ thuật của aptomat, ổ cắm điện</w:t>
            </w:r>
          </w:p>
        </w:tc>
        <w:tc>
          <w:tcPr>
            <w:tcW w:w="2709" w:type="dxa"/>
          </w:tcPr>
          <w:p w14:paraId="574F2D3A" w14:textId="0F8E98C9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548AB2EA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-Aptomat một pha.</w:t>
            </w:r>
          </w:p>
          <w:p w14:paraId="6C487739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-Ổ cắm điện.</w:t>
            </w:r>
          </w:p>
          <w:p w14:paraId="1F6AC650" w14:textId="67E3BFED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-Video thiết bị điện</w:t>
            </w:r>
          </w:p>
        </w:tc>
        <w:tc>
          <w:tcPr>
            <w:tcW w:w="1380" w:type="dxa"/>
          </w:tcPr>
          <w:p w14:paraId="5E46B2EB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0778D8C4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3653C6BD" w14:textId="42209BB0" w:rsidTr="00F94B54">
        <w:tc>
          <w:tcPr>
            <w:tcW w:w="709" w:type="dxa"/>
            <w:vMerge/>
          </w:tcPr>
          <w:p w14:paraId="24196B7D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7E3D5B72" w14:textId="58E7D296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1. Thiết bị đóng cắt và lấy điện trong gia đình. Mục II.</w:t>
            </w:r>
          </w:p>
        </w:tc>
        <w:tc>
          <w:tcPr>
            <w:tcW w:w="893" w:type="dxa"/>
            <w:vMerge/>
          </w:tcPr>
          <w:p w14:paraId="12EA17BB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399D2964" w14:textId="1E27BEA8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20</w:t>
            </w:r>
          </w:p>
        </w:tc>
        <w:tc>
          <w:tcPr>
            <w:tcW w:w="1063" w:type="dxa"/>
          </w:tcPr>
          <w:p w14:paraId="5D49AD9B" w14:textId="6BE9DC5B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19</w:t>
            </w:r>
          </w:p>
        </w:tc>
        <w:tc>
          <w:tcPr>
            <w:tcW w:w="2727" w:type="dxa"/>
          </w:tcPr>
          <w:p w14:paraId="6374B2EE" w14:textId="3D38A840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-Mô tả được chức năng, cấu tạo và thông số kĩ thuật của phích cắm điện</w:t>
            </w:r>
          </w:p>
        </w:tc>
        <w:tc>
          <w:tcPr>
            <w:tcW w:w="2709" w:type="dxa"/>
          </w:tcPr>
          <w:p w14:paraId="143A9D90" w14:textId="3BF5E591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477A0606" w14:textId="1AFD9033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-Phích cắm điện.</w:t>
            </w:r>
          </w:p>
          <w:p w14:paraId="6E95E9B3" w14:textId="6408FA5F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-Video </w:t>
            </w:r>
          </w:p>
        </w:tc>
        <w:tc>
          <w:tcPr>
            <w:tcW w:w="1380" w:type="dxa"/>
          </w:tcPr>
          <w:p w14:paraId="0833626E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78018986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0504BE73" w14:textId="6E05CAAB" w:rsidTr="00F94B54">
        <w:tc>
          <w:tcPr>
            <w:tcW w:w="709" w:type="dxa"/>
            <w:vMerge/>
          </w:tcPr>
          <w:p w14:paraId="2368BF2E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047B0229" w14:textId="55F908C7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1. Thiết bị đóng cắt và lấy điện trong gia đình. Thực hành mục I,I,II</w:t>
            </w:r>
          </w:p>
        </w:tc>
        <w:tc>
          <w:tcPr>
            <w:tcW w:w="893" w:type="dxa"/>
            <w:vMerge/>
          </w:tcPr>
          <w:p w14:paraId="7E0E8614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0E3AAD65" w14:textId="3312B5F8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21</w:t>
            </w:r>
          </w:p>
        </w:tc>
        <w:tc>
          <w:tcPr>
            <w:tcW w:w="1063" w:type="dxa"/>
          </w:tcPr>
          <w:p w14:paraId="7C1AC68B" w14:textId="4ED2C32C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19</w:t>
            </w:r>
          </w:p>
        </w:tc>
        <w:tc>
          <w:tcPr>
            <w:tcW w:w="2727" w:type="dxa"/>
          </w:tcPr>
          <w:p w14:paraId="3F9B80A1" w14:textId="1322AC72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-Liệt kê, kể ten các thiết bị đóng cắt và lấy điện trong gia đình.</w:t>
            </w:r>
          </w:p>
        </w:tc>
        <w:tc>
          <w:tcPr>
            <w:tcW w:w="2709" w:type="dxa"/>
          </w:tcPr>
          <w:p w14:paraId="586A8DEA" w14:textId="0F014AB3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</w:t>
            </w:r>
          </w:p>
          <w:p w14:paraId="2A3FADF2" w14:textId="61A6B5F2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-Giấy A0, phiếu học tập.</w:t>
            </w:r>
          </w:p>
        </w:tc>
        <w:tc>
          <w:tcPr>
            <w:tcW w:w="1380" w:type="dxa"/>
          </w:tcPr>
          <w:p w14:paraId="6800E2AC" w14:textId="4B30B145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6F3CFF06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7592A323" w14:textId="12108198" w:rsidTr="00F94B54">
        <w:tc>
          <w:tcPr>
            <w:tcW w:w="709" w:type="dxa"/>
            <w:vMerge w:val="restart"/>
          </w:tcPr>
          <w:p w14:paraId="46FC2404" w14:textId="066A49D5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14</w:t>
            </w:r>
          </w:p>
        </w:tc>
        <w:tc>
          <w:tcPr>
            <w:tcW w:w="2663" w:type="dxa"/>
          </w:tcPr>
          <w:p w14:paraId="51FE81BF" w14:textId="77777777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2. Dụng cụ đo điện cơ bản. Mục I</w:t>
            </w:r>
          </w:p>
        </w:tc>
        <w:tc>
          <w:tcPr>
            <w:tcW w:w="893" w:type="dxa"/>
            <w:vMerge w:val="restart"/>
          </w:tcPr>
          <w:p w14:paraId="2BC4637D" w14:textId="00E9DE53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4</w:t>
            </w:r>
          </w:p>
        </w:tc>
        <w:tc>
          <w:tcPr>
            <w:tcW w:w="1203" w:type="dxa"/>
            <w:gridSpan w:val="2"/>
          </w:tcPr>
          <w:p w14:paraId="282989DA" w14:textId="203EF026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22</w:t>
            </w:r>
          </w:p>
        </w:tc>
        <w:tc>
          <w:tcPr>
            <w:tcW w:w="1063" w:type="dxa"/>
          </w:tcPr>
          <w:p w14:paraId="5C9A490F" w14:textId="5D4BA1DB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20</w:t>
            </w:r>
          </w:p>
        </w:tc>
        <w:tc>
          <w:tcPr>
            <w:tcW w:w="2727" w:type="dxa"/>
          </w:tcPr>
          <w:p w14:paraId="34D107F4" w14:textId="6AE078C4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--Mô tả được chức năng, cấu tạo của đồng hồ vạn năng, ampe kìm, công tơ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lastRenderedPageBreak/>
              <w:t>điện.</w:t>
            </w:r>
          </w:p>
        </w:tc>
        <w:tc>
          <w:tcPr>
            <w:tcW w:w="2709" w:type="dxa"/>
          </w:tcPr>
          <w:p w14:paraId="55BA6AED" w14:textId="4BA284E4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lastRenderedPageBreak/>
              <w:t>-Bài giảng điện tử.</w:t>
            </w:r>
          </w:p>
          <w:p w14:paraId="0AC978A3" w14:textId="7FEC1DFC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-Hình ảnh đồng hồ vạn năng.</w:t>
            </w:r>
          </w:p>
          <w:p w14:paraId="38AC8FE1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lastRenderedPageBreak/>
              <w:t>-Video sử dụng đồng hồ vạn năng.</w:t>
            </w:r>
          </w:p>
          <w:p w14:paraId="20D49E82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-Đồng hồ vạn năng.</w:t>
            </w:r>
          </w:p>
          <w:p w14:paraId="182A224E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-Hình ảnh Ampe kìm (kẹp).</w:t>
            </w:r>
          </w:p>
          <w:p w14:paraId="049B4EDB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-Ampe kìm.</w:t>
            </w:r>
          </w:p>
          <w:p w14:paraId="2AE19CC0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-Hình ảnh công tơ điện.</w:t>
            </w:r>
          </w:p>
          <w:p w14:paraId="25F1AEA0" w14:textId="0D351849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-Công tơ điện một pha.</w:t>
            </w:r>
          </w:p>
        </w:tc>
        <w:tc>
          <w:tcPr>
            <w:tcW w:w="1380" w:type="dxa"/>
          </w:tcPr>
          <w:p w14:paraId="43C4F25D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325" w:type="dxa"/>
          </w:tcPr>
          <w:p w14:paraId="1E4853CD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031D111E" w14:textId="57C3A00F" w:rsidTr="00F94B54">
        <w:tc>
          <w:tcPr>
            <w:tcW w:w="709" w:type="dxa"/>
            <w:vMerge/>
          </w:tcPr>
          <w:p w14:paraId="15896F40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547DB5B4" w14:textId="77777777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2. Dụng cụ đo điện cơ bản. Mục II</w:t>
            </w:r>
          </w:p>
        </w:tc>
        <w:tc>
          <w:tcPr>
            <w:tcW w:w="893" w:type="dxa"/>
            <w:vMerge/>
          </w:tcPr>
          <w:p w14:paraId="75B090DB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11B212EE" w14:textId="21DE979C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23</w:t>
            </w:r>
          </w:p>
        </w:tc>
        <w:tc>
          <w:tcPr>
            <w:tcW w:w="1063" w:type="dxa"/>
          </w:tcPr>
          <w:p w14:paraId="778CE131" w14:textId="2E5FD1EF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20</w:t>
            </w:r>
          </w:p>
        </w:tc>
        <w:tc>
          <w:tcPr>
            <w:tcW w:w="2727" w:type="dxa"/>
          </w:tcPr>
          <w:p w14:paraId="542F6BD4" w14:textId="501400DF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-Sử dụng được đồng hồ vạn năng và ampe kìm để đo được một số thông số điện cơ bản.</w:t>
            </w:r>
          </w:p>
        </w:tc>
        <w:tc>
          <w:tcPr>
            <w:tcW w:w="2709" w:type="dxa"/>
          </w:tcPr>
          <w:p w14:paraId="3E8315EC" w14:textId="522AEF69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72A7FF7F" w14:textId="3AD18C24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-Đồng hồ vạn năng, Ampe kìm, công tơ điện một pha.</w:t>
            </w:r>
          </w:p>
        </w:tc>
        <w:tc>
          <w:tcPr>
            <w:tcW w:w="1380" w:type="dxa"/>
          </w:tcPr>
          <w:p w14:paraId="32019E27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06E04F52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10F7AF39" w14:textId="664FB788" w:rsidTr="00F94B54">
        <w:tc>
          <w:tcPr>
            <w:tcW w:w="709" w:type="dxa"/>
            <w:vMerge/>
          </w:tcPr>
          <w:p w14:paraId="0D26624D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1495D282" w14:textId="3772090D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2. Dụng cụ đo điện cơ bản. Mục II(tiếp)</w:t>
            </w:r>
          </w:p>
        </w:tc>
        <w:tc>
          <w:tcPr>
            <w:tcW w:w="893" w:type="dxa"/>
            <w:vMerge/>
          </w:tcPr>
          <w:p w14:paraId="52B987FA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32A26CB5" w14:textId="3682B7FD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24</w:t>
            </w:r>
          </w:p>
        </w:tc>
        <w:tc>
          <w:tcPr>
            <w:tcW w:w="1063" w:type="dxa"/>
          </w:tcPr>
          <w:p w14:paraId="1C3126AF" w14:textId="08C3C916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21</w:t>
            </w:r>
          </w:p>
        </w:tc>
        <w:tc>
          <w:tcPr>
            <w:tcW w:w="2727" w:type="dxa"/>
          </w:tcPr>
          <w:p w14:paraId="0E07BE95" w14:textId="4E86BC99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-Sử dụng được đồng hồ vạn năng và ampe kìm để đo được một số thông số điện cơ bản.</w:t>
            </w:r>
          </w:p>
        </w:tc>
        <w:tc>
          <w:tcPr>
            <w:tcW w:w="2709" w:type="dxa"/>
          </w:tcPr>
          <w:p w14:paraId="66B60573" w14:textId="3A48984E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24A5D3A1" w14:textId="35818B1D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-Đồng hồ vạn năng, Ampe kìm, công tơ điện một pha.</w:t>
            </w:r>
          </w:p>
        </w:tc>
        <w:tc>
          <w:tcPr>
            <w:tcW w:w="1380" w:type="dxa"/>
          </w:tcPr>
          <w:p w14:paraId="08B488FB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1B40C5D5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0F915F71" w14:textId="1EF245A9" w:rsidTr="00F94B54">
        <w:tc>
          <w:tcPr>
            <w:tcW w:w="709" w:type="dxa"/>
            <w:vMerge/>
          </w:tcPr>
          <w:p w14:paraId="489AB53A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72274384" w14:textId="495427EA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2. Dụng cụ đo điện cơ bản. Mục II(tiếp)</w:t>
            </w:r>
          </w:p>
        </w:tc>
        <w:tc>
          <w:tcPr>
            <w:tcW w:w="893" w:type="dxa"/>
            <w:vMerge/>
          </w:tcPr>
          <w:p w14:paraId="675609CC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6AC2D835" w14:textId="1A56046E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25</w:t>
            </w:r>
          </w:p>
        </w:tc>
        <w:tc>
          <w:tcPr>
            <w:tcW w:w="1063" w:type="dxa"/>
          </w:tcPr>
          <w:p w14:paraId="4FED682F" w14:textId="1EA955C3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21</w:t>
            </w:r>
          </w:p>
        </w:tc>
        <w:tc>
          <w:tcPr>
            <w:tcW w:w="2727" w:type="dxa"/>
          </w:tcPr>
          <w:p w14:paraId="27A66075" w14:textId="1C924F50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-Đánh giá kết quả thực hành theo tiêu chí.</w:t>
            </w:r>
          </w:p>
        </w:tc>
        <w:tc>
          <w:tcPr>
            <w:tcW w:w="2709" w:type="dxa"/>
          </w:tcPr>
          <w:p w14:paraId="744E8E14" w14:textId="5A27103A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61C2A15F" w14:textId="11C83459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-Sản phẩm báo cáo.</w:t>
            </w:r>
          </w:p>
        </w:tc>
        <w:tc>
          <w:tcPr>
            <w:tcW w:w="1380" w:type="dxa"/>
          </w:tcPr>
          <w:p w14:paraId="02B5B29A" w14:textId="4B14B0D6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4F673099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758C334A" w14:textId="44C02D02" w:rsidTr="00F94B54">
        <w:tc>
          <w:tcPr>
            <w:tcW w:w="709" w:type="dxa"/>
            <w:vMerge w:val="restart"/>
          </w:tcPr>
          <w:p w14:paraId="0909CD5D" w14:textId="522ABE03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15</w:t>
            </w:r>
          </w:p>
        </w:tc>
        <w:tc>
          <w:tcPr>
            <w:tcW w:w="2663" w:type="dxa"/>
            <w:tcBorders>
              <w:bottom w:val="single" w:sz="4" w:space="0" w:color="auto"/>
            </w:tcBorders>
          </w:tcPr>
          <w:p w14:paraId="58183057" w14:textId="77777777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>Bài 3. Thiết kế mạng điện trong nhà. Mục I</w:t>
            </w:r>
          </w:p>
          <w:p w14:paraId="3303655A" w14:textId="77777777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893" w:type="dxa"/>
            <w:vMerge w:val="restart"/>
          </w:tcPr>
          <w:p w14:paraId="24540F2E" w14:textId="72F276DF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04</w:t>
            </w: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14:paraId="47D71740" w14:textId="530B508E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26</w:t>
            </w:r>
          </w:p>
        </w:tc>
        <w:tc>
          <w:tcPr>
            <w:tcW w:w="1063" w:type="dxa"/>
          </w:tcPr>
          <w:p w14:paraId="21A3CD4A" w14:textId="528A3AF1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22</w:t>
            </w:r>
          </w:p>
        </w:tc>
        <w:tc>
          <w:tcPr>
            <w:tcW w:w="2727" w:type="dxa"/>
          </w:tcPr>
          <w:p w14:paraId="09C18EBA" w14:textId="001E559C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Trình bày được một số thiết bị điện và dùng điện của mạng điện trong nhà.</w:t>
            </w:r>
          </w:p>
        </w:tc>
        <w:tc>
          <w:tcPr>
            <w:tcW w:w="2709" w:type="dxa"/>
          </w:tcPr>
          <w:p w14:paraId="0863FA06" w14:textId="34CF24BF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5FB2C463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-Hình ảnh mạng điện trong nhà.</w:t>
            </w:r>
          </w:p>
          <w:p w14:paraId="3EA0BE3A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-Hình ảnh một số kí hiệu dùng cho sơ đồ mạng điện trong nhà.</w:t>
            </w:r>
          </w:p>
          <w:p w14:paraId="24075DF6" w14:textId="64F763D1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-Hình ảnh sơ đồ nguyên lí, sơ đồ lắp đặt mạng điện.</w:t>
            </w:r>
          </w:p>
        </w:tc>
        <w:tc>
          <w:tcPr>
            <w:tcW w:w="1380" w:type="dxa"/>
          </w:tcPr>
          <w:p w14:paraId="49AC642F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1B8B6DE3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190AD0A3" w14:textId="4F034DDE" w:rsidTr="00F94B54">
        <w:tc>
          <w:tcPr>
            <w:tcW w:w="709" w:type="dxa"/>
            <w:vMerge/>
          </w:tcPr>
          <w:p w14:paraId="1E98A462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tcBorders>
              <w:bottom w:val="single" w:sz="4" w:space="0" w:color="auto"/>
            </w:tcBorders>
          </w:tcPr>
          <w:p w14:paraId="60E6F8E0" w14:textId="5B363EF6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>Bài 3. Thiết kế mạng điện trong nhà. Mục II.1</w:t>
            </w:r>
          </w:p>
          <w:p w14:paraId="17E688D6" w14:textId="77777777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893" w:type="dxa"/>
            <w:vMerge/>
            <w:tcBorders>
              <w:bottom w:val="nil"/>
            </w:tcBorders>
          </w:tcPr>
          <w:p w14:paraId="021C3CF5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105B33DC" w14:textId="43314BA0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27</w:t>
            </w:r>
          </w:p>
        </w:tc>
        <w:tc>
          <w:tcPr>
            <w:tcW w:w="1063" w:type="dxa"/>
          </w:tcPr>
          <w:p w14:paraId="15E142E3" w14:textId="5D039DC3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22</w:t>
            </w:r>
          </w:p>
        </w:tc>
        <w:tc>
          <w:tcPr>
            <w:tcW w:w="2727" w:type="dxa"/>
          </w:tcPr>
          <w:p w14:paraId="01D6873B" w14:textId="2CC7622A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-Hiểu được sơ nguyên lí và sơ đồ lắp đặt mạng điện trong nhà.</w:t>
            </w:r>
          </w:p>
        </w:tc>
        <w:tc>
          <w:tcPr>
            <w:tcW w:w="2709" w:type="dxa"/>
          </w:tcPr>
          <w:p w14:paraId="55355205" w14:textId="618D392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07ED28DA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-Hình ảnh sơ đồ nguyên lí mạng điện công tắc điều khiển bóng điện.</w:t>
            </w:r>
          </w:p>
          <w:p w14:paraId="7DCFBF46" w14:textId="6BAD1A9F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-Hình ảnh Sơ đồ lắp đặt mạng điện công tắc điều khiển một bóng đèn.</w:t>
            </w:r>
          </w:p>
        </w:tc>
        <w:tc>
          <w:tcPr>
            <w:tcW w:w="1380" w:type="dxa"/>
          </w:tcPr>
          <w:p w14:paraId="25E9E534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4CCF2486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6F3668A7" w14:textId="41B91194" w:rsidTr="00F94B54">
        <w:trPr>
          <w:trHeight w:val="129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4EF2C166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4B22" w14:textId="2C5D7C91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>Bài 3. Thiết kế mạng điện trong nhà. Mục II.2</w:t>
            </w:r>
          </w:p>
          <w:p w14:paraId="57393277" w14:textId="16D7BA6A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51D446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14:paraId="0649617E" w14:textId="7B17610C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28</w:t>
            </w:r>
          </w:p>
        </w:tc>
        <w:tc>
          <w:tcPr>
            <w:tcW w:w="1063" w:type="dxa"/>
          </w:tcPr>
          <w:p w14:paraId="482DCD01" w14:textId="5D2C31C5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23</w:t>
            </w:r>
          </w:p>
        </w:tc>
        <w:tc>
          <w:tcPr>
            <w:tcW w:w="2727" w:type="dxa"/>
          </w:tcPr>
          <w:p w14:paraId="2FFBC46F" w14:textId="7613D501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-Thiết kế được sơ đồ lắp đặt mạng điện đúng quy trình.</w:t>
            </w:r>
          </w:p>
        </w:tc>
        <w:tc>
          <w:tcPr>
            <w:tcW w:w="2709" w:type="dxa"/>
          </w:tcPr>
          <w:p w14:paraId="7CFFC9B2" w14:textId="1E0E91CA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2ACF22A4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-Hình ảnh Sơ đồ lắp đặt mạng điện công tắc điều khiển một bóng đèn</w:t>
            </w:r>
          </w:p>
          <w:p w14:paraId="201E7BFA" w14:textId="7011BB9D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-Video lắp mạch điện.</w:t>
            </w:r>
          </w:p>
        </w:tc>
        <w:tc>
          <w:tcPr>
            <w:tcW w:w="1380" w:type="dxa"/>
          </w:tcPr>
          <w:p w14:paraId="4C86ECC7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73E43FFE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7EA72280" w14:textId="1677DC53" w:rsidTr="00F94B54">
        <w:trPr>
          <w:trHeight w:val="1298"/>
        </w:trPr>
        <w:tc>
          <w:tcPr>
            <w:tcW w:w="709" w:type="dxa"/>
            <w:tcBorders>
              <w:right w:val="single" w:sz="4" w:space="0" w:color="auto"/>
            </w:tcBorders>
          </w:tcPr>
          <w:p w14:paraId="5DDA97B8" w14:textId="73B1EBDF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5C24" w14:textId="6B65B981" w:rsidR="00035314" w:rsidRPr="00217731" w:rsidRDefault="00035314" w:rsidP="00217731">
            <w:pPr>
              <w:rPr>
                <w:bCs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 xml:space="preserve">Bài 3: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>Thiết kế mạng điện trong nhà. Thực hành mục I, II.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92F1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14:paraId="2BB3F46E" w14:textId="0A2C3DC3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29</w:t>
            </w:r>
          </w:p>
        </w:tc>
        <w:tc>
          <w:tcPr>
            <w:tcW w:w="1063" w:type="dxa"/>
          </w:tcPr>
          <w:p w14:paraId="31B4E160" w14:textId="22712DA6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23</w:t>
            </w:r>
          </w:p>
        </w:tc>
        <w:tc>
          <w:tcPr>
            <w:tcW w:w="2727" w:type="dxa"/>
          </w:tcPr>
          <w:p w14:paraId="1AAC6E4C" w14:textId="1857652A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Thiết kế được sơ đồ nguyên lí, sơ đồ lắp đặt của mạng điện đơn giản..</w:t>
            </w:r>
          </w:p>
        </w:tc>
        <w:tc>
          <w:tcPr>
            <w:tcW w:w="2709" w:type="dxa"/>
          </w:tcPr>
          <w:p w14:paraId="48E2B600" w14:textId="68AB9CD4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0336E94F" w14:textId="72397209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 Giấy A0.</w:t>
            </w:r>
          </w:p>
        </w:tc>
        <w:tc>
          <w:tcPr>
            <w:tcW w:w="1380" w:type="dxa"/>
          </w:tcPr>
          <w:p w14:paraId="6CA12F79" w14:textId="17B98C1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</w:rPr>
              <w:t>L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>ớp học</w:t>
            </w:r>
          </w:p>
        </w:tc>
        <w:tc>
          <w:tcPr>
            <w:tcW w:w="1325" w:type="dxa"/>
          </w:tcPr>
          <w:p w14:paraId="0F4C291B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5EB6B2F2" w14:textId="77D1B930" w:rsidTr="00F94B54">
        <w:tc>
          <w:tcPr>
            <w:tcW w:w="709" w:type="dxa"/>
            <w:vMerge w:val="restart"/>
          </w:tcPr>
          <w:p w14:paraId="6BC09B9F" w14:textId="76F75C24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17</w:t>
            </w:r>
          </w:p>
        </w:tc>
        <w:tc>
          <w:tcPr>
            <w:tcW w:w="2663" w:type="dxa"/>
            <w:tcBorders>
              <w:top w:val="single" w:sz="4" w:space="0" w:color="auto"/>
            </w:tcBorders>
          </w:tcPr>
          <w:p w14:paraId="571F0BF6" w14:textId="77777777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4. Vật liệu, thiết bị và dụng cụ dùng cho lắp đặt mạng điện trong nhà. Mục I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</w:tcBorders>
          </w:tcPr>
          <w:p w14:paraId="5D1AB71B" w14:textId="6BFF957D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4</w:t>
            </w:r>
          </w:p>
        </w:tc>
        <w:tc>
          <w:tcPr>
            <w:tcW w:w="1203" w:type="dxa"/>
            <w:gridSpan w:val="2"/>
          </w:tcPr>
          <w:p w14:paraId="64EF5F5F" w14:textId="53F9105D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30</w:t>
            </w:r>
          </w:p>
        </w:tc>
        <w:tc>
          <w:tcPr>
            <w:tcW w:w="1063" w:type="dxa"/>
          </w:tcPr>
          <w:p w14:paraId="4E2AB42D" w14:textId="2DE7BF45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24</w:t>
            </w:r>
          </w:p>
        </w:tc>
        <w:tc>
          <w:tcPr>
            <w:tcW w:w="2727" w:type="dxa"/>
          </w:tcPr>
          <w:p w14:paraId="5ADDA81B" w14:textId="5CE69BBA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-Nhận biết được tầm quan trọng  của việc lựa chọn vật liệu dẫn điện và vật liệu cách điện dùng cho mạng điện trong nhà.</w:t>
            </w:r>
          </w:p>
        </w:tc>
        <w:tc>
          <w:tcPr>
            <w:tcW w:w="2709" w:type="dxa"/>
          </w:tcPr>
          <w:p w14:paraId="03DDEAA9" w14:textId="6410280F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3C36B404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-Hình ảnh và thiết bị điện.</w:t>
            </w:r>
          </w:p>
          <w:p w14:paraId="771781CB" w14:textId="2C6042CC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-Hình ảnh dây dẫn điện.</w:t>
            </w:r>
          </w:p>
          <w:p w14:paraId="6201B8B2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-Hình ảnh Dòng điện định mức của dây dẫn điện bọc nhựa PVC.</w:t>
            </w:r>
          </w:p>
          <w:p w14:paraId="574EF511" w14:textId="59B93FC9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-Hình ảnh vật liệu cách điện.</w:t>
            </w:r>
          </w:p>
        </w:tc>
        <w:tc>
          <w:tcPr>
            <w:tcW w:w="1380" w:type="dxa"/>
          </w:tcPr>
          <w:p w14:paraId="0B1C7B66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43BA521C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1ABB4D64" w14:textId="5DECD6C2" w:rsidTr="00F94B54">
        <w:trPr>
          <w:trHeight w:val="1483"/>
        </w:trPr>
        <w:tc>
          <w:tcPr>
            <w:tcW w:w="709" w:type="dxa"/>
            <w:vMerge/>
          </w:tcPr>
          <w:p w14:paraId="21FBE547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579795D4" w14:textId="77777777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4. Vật liệu, thiết bị và dụng cụ dùng cho lắp đặt mạng điện trong nhà. Mục II</w:t>
            </w:r>
          </w:p>
        </w:tc>
        <w:tc>
          <w:tcPr>
            <w:tcW w:w="893" w:type="dxa"/>
            <w:vMerge/>
          </w:tcPr>
          <w:p w14:paraId="6D5BD954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77AD5A42" w14:textId="3EFBDA9D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31</w:t>
            </w:r>
          </w:p>
        </w:tc>
        <w:tc>
          <w:tcPr>
            <w:tcW w:w="1063" w:type="dxa"/>
          </w:tcPr>
          <w:p w14:paraId="506C81CC" w14:textId="47ED409C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24</w:t>
            </w:r>
          </w:p>
        </w:tc>
        <w:tc>
          <w:tcPr>
            <w:tcW w:w="2727" w:type="dxa"/>
          </w:tcPr>
          <w:p w14:paraId="4CE42CDD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-Hs lựa chọn được dây dẫn điện theo tiêu chí</w:t>
            </w:r>
          </w:p>
          <w:p w14:paraId="3C1355DA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-Hs lựa chọn được vật liệu cách điện theo tiêu chí.</w:t>
            </w:r>
          </w:p>
          <w:p w14:paraId="0489E957" w14:textId="07D31F6B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-Lựa chọn thiết bị cho mạng điện trong nhà.</w:t>
            </w:r>
          </w:p>
          <w:p w14:paraId="5D635C21" w14:textId="3D539C35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 Hs lựa chọn được thiết bị lấy điện phù hợp với đồ dùng trong mạng điện.</w:t>
            </w:r>
          </w:p>
          <w:p w14:paraId="49297607" w14:textId="4A06DE45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709" w:type="dxa"/>
          </w:tcPr>
          <w:p w14:paraId="21819CDF" w14:textId="0486F9CA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6DBC57A2" w14:textId="73CB0029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-Hình ảnh các thiết bị tiết kiệm điện.</w:t>
            </w:r>
          </w:p>
        </w:tc>
        <w:tc>
          <w:tcPr>
            <w:tcW w:w="1380" w:type="dxa"/>
          </w:tcPr>
          <w:p w14:paraId="6D7ACA99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61F7C177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6F7F83DA" w14:textId="78C5EF22" w:rsidTr="00F94B54">
        <w:tc>
          <w:tcPr>
            <w:tcW w:w="709" w:type="dxa"/>
          </w:tcPr>
          <w:p w14:paraId="153CD847" w14:textId="690394ED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18</w:t>
            </w:r>
          </w:p>
        </w:tc>
        <w:tc>
          <w:tcPr>
            <w:tcW w:w="2663" w:type="dxa"/>
          </w:tcPr>
          <w:p w14:paraId="5E0C05C5" w14:textId="77777777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4. Vật liệu, thiết bị và dụng cụ dùng cho lắp đặt mạng điện trong nhà. Mục III</w:t>
            </w:r>
          </w:p>
          <w:p w14:paraId="5A41E572" w14:textId="77777777" w:rsidR="00035314" w:rsidRPr="00217731" w:rsidRDefault="00035314" w:rsidP="00217731">
            <w:pPr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893" w:type="dxa"/>
          </w:tcPr>
          <w:p w14:paraId="2D0C3576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1203" w:type="dxa"/>
            <w:gridSpan w:val="2"/>
          </w:tcPr>
          <w:p w14:paraId="486BAAB0" w14:textId="37F7CC49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32</w:t>
            </w:r>
          </w:p>
        </w:tc>
        <w:tc>
          <w:tcPr>
            <w:tcW w:w="1063" w:type="dxa"/>
          </w:tcPr>
          <w:p w14:paraId="657FEBF7" w14:textId="2E02D849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25</w:t>
            </w:r>
          </w:p>
        </w:tc>
        <w:tc>
          <w:tcPr>
            <w:tcW w:w="2727" w:type="dxa"/>
          </w:tcPr>
          <w:p w14:paraId="149650B2" w14:textId="40AFC03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 Lựa chọn dụng cụ điện trong hoạt động và dụng cụ cơ khí phù hợp với mạng điện trong nhà.</w:t>
            </w:r>
          </w:p>
        </w:tc>
        <w:tc>
          <w:tcPr>
            <w:tcW w:w="2709" w:type="dxa"/>
          </w:tcPr>
          <w:p w14:paraId="3E140159" w14:textId="56A1B47F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20849677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-Hình ảnh một số dụng cụ điện.</w:t>
            </w:r>
          </w:p>
          <w:p w14:paraId="778C4E40" w14:textId="198D129F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-Bộ lắp đặt mạng điện trong nhà.</w:t>
            </w:r>
          </w:p>
        </w:tc>
        <w:tc>
          <w:tcPr>
            <w:tcW w:w="1380" w:type="dxa"/>
          </w:tcPr>
          <w:p w14:paraId="4C4EF1B1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  <w:p w14:paraId="5CA2E030" w14:textId="2F7B959A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25" w:type="dxa"/>
          </w:tcPr>
          <w:p w14:paraId="5C73E3AF" w14:textId="530DF239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Dạy học trực tuyến</w:t>
            </w:r>
          </w:p>
        </w:tc>
      </w:tr>
      <w:tr w:rsidR="00B444AF" w:rsidRPr="00217731" w14:paraId="21901213" w14:textId="64F2A5FC" w:rsidTr="00F94B54">
        <w:tc>
          <w:tcPr>
            <w:tcW w:w="709" w:type="dxa"/>
          </w:tcPr>
          <w:p w14:paraId="09F22A0D" w14:textId="0CACDA6A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19</w:t>
            </w:r>
          </w:p>
        </w:tc>
        <w:tc>
          <w:tcPr>
            <w:tcW w:w="2663" w:type="dxa"/>
          </w:tcPr>
          <w:p w14:paraId="1161A4B3" w14:textId="28816D91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Bài 4. Vật liệu, thiết bị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lastRenderedPageBreak/>
              <w:t xml:space="preserve">và dụng cụ dùng cho lắp đặt mạng điện trong nhà. </w:t>
            </w:r>
          </w:p>
          <w:p w14:paraId="2A43DEE9" w14:textId="69F8187B" w:rsidR="00035314" w:rsidRPr="00217731" w:rsidRDefault="00035314" w:rsidP="00217731">
            <w:pPr>
              <w:rPr>
                <w:bCs/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Thực hành mục I, II, III</w:t>
            </w:r>
          </w:p>
        </w:tc>
        <w:tc>
          <w:tcPr>
            <w:tcW w:w="893" w:type="dxa"/>
          </w:tcPr>
          <w:p w14:paraId="08CB4E3D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lastRenderedPageBreak/>
              <w:t>1</w:t>
            </w:r>
          </w:p>
        </w:tc>
        <w:tc>
          <w:tcPr>
            <w:tcW w:w="1203" w:type="dxa"/>
            <w:gridSpan w:val="2"/>
          </w:tcPr>
          <w:p w14:paraId="7A853979" w14:textId="6AEA943A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33</w:t>
            </w:r>
          </w:p>
        </w:tc>
        <w:tc>
          <w:tcPr>
            <w:tcW w:w="1063" w:type="dxa"/>
          </w:tcPr>
          <w:p w14:paraId="63FAC374" w14:textId="0688F57B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25</w:t>
            </w:r>
          </w:p>
        </w:tc>
        <w:tc>
          <w:tcPr>
            <w:tcW w:w="2727" w:type="dxa"/>
          </w:tcPr>
          <w:p w14:paraId="22563688" w14:textId="695EFD9E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-Vận dụng các tiêu chí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lastRenderedPageBreak/>
              <w:t>lựa chọn dây dẫn và thiết bị cho mạng điện trong nhà.</w:t>
            </w:r>
          </w:p>
        </w:tc>
        <w:tc>
          <w:tcPr>
            <w:tcW w:w="2709" w:type="dxa"/>
          </w:tcPr>
          <w:p w14:paraId="23A554E7" w14:textId="65A266FF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lastRenderedPageBreak/>
              <w:t>-Bài giảng điện tử.</w:t>
            </w:r>
          </w:p>
          <w:p w14:paraId="18B6F3F8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lastRenderedPageBreak/>
              <w:t>- Giấy A0, phiếu học tập.</w:t>
            </w:r>
          </w:p>
          <w:p w14:paraId="26291395" w14:textId="3DBA2099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 Bộ lắp đặt mạng điện trong nhà.</w:t>
            </w:r>
          </w:p>
        </w:tc>
        <w:tc>
          <w:tcPr>
            <w:tcW w:w="1380" w:type="dxa"/>
          </w:tcPr>
          <w:p w14:paraId="10E0F7D3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325" w:type="dxa"/>
          </w:tcPr>
          <w:p w14:paraId="4BD6A696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731BD275" w14:textId="04C1B3DE" w:rsidTr="00F94B54">
        <w:tc>
          <w:tcPr>
            <w:tcW w:w="709" w:type="dxa"/>
          </w:tcPr>
          <w:p w14:paraId="677EDF7D" w14:textId="57E294C4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lastRenderedPageBreak/>
              <w:t>20</w:t>
            </w:r>
          </w:p>
        </w:tc>
        <w:tc>
          <w:tcPr>
            <w:tcW w:w="2663" w:type="dxa"/>
          </w:tcPr>
          <w:p w14:paraId="0950A883" w14:textId="180F29EC" w:rsidR="00035314" w:rsidRPr="00217731" w:rsidRDefault="00035314" w:rsidP="00217731">
            <w:pPr>
              <w:rPr>
                <w:bCs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Ôn tập giữa học kì II</w:t>
            </w:r>
          </w:p>
        </w:tc>
        <w:tc>
          <w:tcPr>
            <w:tcW w:w="893" w:type="dxa"/>
          </w:tcPr>
          <w:p w14:paraId="765D64DB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203" w:type="dxa"/>
            <w:gridSpan w:val="2"/>
          </w:tcPr>
          <w:p w14:paraId="77F31965" w14:textId="7E024EEA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34</w:t>
            </w:r>
          </w:p>
        </w:tc>
        <w:tc>
          <w:tcPr>
            <w:tcW w:w="1063" w:type="dxa"/>
          </w:tcPr>
          <w:p w14:paraId="44223100" w14:textId="2D14BB15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26</w:t>
            </w:r>
          </w:p>
        </w:tc>
        <w:tc>
          <w:tcPr>
            <w:tcW w:w="2727" w:type="dxa"/>
          </w:tcPr>
          <w:p w14:paraId="45435391" w14:textId="1B348579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Ôn tập kiến thức.</w:t>
            </w:r>
          </w:p>
        </w:tc>
        <w:tc>
          <w:tcPr>
            <w:tcW w:w="2709" w:type="dxa"/>
          </w:tcPr>
          <w:p w14:paraId="482942E6" w14:textId="6076B67A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6EBEA9D5" w14:textId="179C35F5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80" w:type="dxa"/>
          </w:tcPr>
          <w:p w14:paraId="2386529B" w14:textId="416B437E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161E0A4B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19E37E7D" w14:textId="197D8D08" w:rsidTr="00F94B54">
        <w:tc>
          <w:tcPr>
            <w:tcW w:w="709" w:type="dxa"/>
          </w:tcPr>
          <w:p w14:paraId="398587B5" w14:textId="4FA2F713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21</w:t>
            </w:r>
          </w:p>
        </w:tc>
        <w:tc>
          <w:tcPr>
            <w:tcW w:w="2663" w:type="dxa"/>
          </w:tcPr>
          <w:p w14:paraId="52B4063E" w14:textId="5DF83F2B" w:rsidR="00035314" w:rsidRPr="00217731" w:rsidRDefault="00035314" w:rsidP="00217731">
            <w:pPr>
              <w:rPr>
                <w:bCs/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Kiểm tra giữa học kì II</w:t>
            </w:r>
          </w:p>
        </w:tc>
        <w:tc>
          <w:tcPr>
            <w:tcW w:w="893" w:type="dxa"/>
          </w:tcPr>
          <w:p w14:paraId="5F604A0B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203" w:type="dxa"/>
            <w:gridSpan w:val="2"/>
          </w:tcPr>
          <w:p w14:paraId="0C0579D1" w14:textId="15BB2A0A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35</w:t>
            </w:r>
          </w:p>
        </w:tc>
        <w:tc>
          <w:tcPr>
            <w:tcW w:w="1063" w:type="dxa"/>
          </w:tcPr>
          <w:p w14:paraId="491EF708" w14:textId="7C62C20A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26</w:t>
            </w:r>
          </w:p>
        </w:tc>
        <w:tc>
          <w:tcPr>
            <w:tcW w:w="2727" w:type="dxa"/>
          </w:tcPr>
          <w:p w14:paraId="1AD453C0" w14:textId="6FD6E90D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Đánh giá YCCĐ</w:t>
            </w:r>
          </w:p>
        </w:tc>
        <w:tc>
          <w:tcPr>
            <w:tcW w:w="2709" w:type="dxa"/>
          </w:tcPr>
          <w:p w14:paraId="43F7B8E9" w14:textId="42E9B512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-Đề và giấy kiểm tra</w:t>
            </w:r>
          </w:p>
        </w:tc>
        <w:tc>
          <w:tcPr>
            <w:tcW w:w="1380" w:type="dxa"/>
          </w:tcPr>
          <w:p w14:paraId="117D95AB" w14:textId="3638A16A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00981EB6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6C231CD5" w14:textId="66DEE56F" w:rsidTr="00F94B54">
        <w:tc>
          <w:tcPr>
            <w:tcW w:w="709" w:type="dxa"/>
            <w:vMerge w:val="restart"/>
          </w:tcPr>
          <w:p w14:paraId="2F123420" w14:textId="5EE45EC2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22</w:t>
            </w:r>
          </w:p>
        </w:tc>
        <w:tc>
          <w:tcPr>
            <w:tcW w:w="2663" w:type="dxa"/>
          </w:tcPr>
          <w:p w14:paraId="68668591" w14:textId="77777777" w:rsidR="00035314" w:rsidRPr="00217731" w:rsidRDefault="00035314" w:rsidP="00217731">
            <w:pPr>
              <w:rPr>
                <w:bCs/>
                <w:color w:val="auto"/>
                <w:sz w:val="24"/>
                <w:szCs w:val="24"/>
                <w:lang w:val="vi-VN"/>
              </w:rPr>
            </w:pPr>
            <w:r w:rsidRPr="00217731">
              <w:rPr>
                <w:bCs/>
                <w:color w:val="auto"/>
                <w:sz w:val="24"/>
                <w:szCs w:val="24"/>
              </w:rPr>
              <w:t xml:space="preserve">Bài 5. </w:t>
            </w: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Tính toán chi chí cho mạng điện trong nhà. Mục I</w:t>
            </w:r>
          </w:p>
        </w:tc>
        <w:tc>
          <w:tcPr>
            <w:tcW w:w="893" w:type="dxa"/>
            <w:vMerge w:val="restart"/>
          </w:tcPr>
          <w:p w14:paraId="401EF2A1" w14:textId="6742D665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4</w:t>
            </w:r>
          </w:p>
        </w:tc>
        <w:tc>
          <w:tcPr>
            <w:tcW w:w="1203" w:type="dxa"/>
            <w:gridSpan w:val="2"/>
          </w:tcPr>
          <w:p w14:paraId="7E4ED3FD" w14:textId="279B7260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36</w:t>
            </w:r>
          </w:p>
        </w:tc>
        <w:tc>
          <w:tcPr>
            <w:tcW w:w="1063" w:type="dxa"/>
          </w:tcPr>
          <w:p w14:paraId="31279862" w14:textId="4567B419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27</w:t>
            </w:r>
          </w:p>
        </w:tc>
        <w:tc>
          <w:tcPr>
            <w:tcW w:w="2727" w:type="dxa"/>
          </w:tcPr>
          <w:p w14:paraId="616613BD" w14:textId="743B1112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-Biết được các bước tính toán chi phí và kết quả từng bước tính toán</w:t>
            </w:r>
          </w:p>
        </w:tc>
        <w:tc>
          <w:tcPr>
            <w:tcW w:w="2709" w:type="dxa"/>
          </w:tcPr>
          <w:p w14:paraId="66B08ECB" w14:textId="5E9DA8EA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570DAAA9" w14:textId="3A48DC82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80" w:type="dxa"/>
          </w:tcPr>
          <w:p w14:paraId="4259050A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1014D1CF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35071330" w14:textId="09C1A228" w:rsidTr="00F94B54">
        <w:tc>
          <w:tcPr>
            <w:tcW w:w="709" w:type="dxa"/>
            <w:vMerge/>
          </w:tcPr>
          <w:p w14:paraId="1A160D2B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5B03F2C7" w14:textId="776C9E77" w:rsidR="00035314" w:rsidRPr="00217731" w:rsidRDefault="00035314" w:rsidP="00217731">
            <w:pPr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</w:rPr>
              <w:t xml:space="preserve">Bài 5. </w:t>
            </w: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Tính toán chi chí cho mạng điện trong nhà. Mục II 1,2</w:t>
            </w:r>
          </w:p>
        </w:tc>
        <w:tc>
          <w:tcPr>
            <w:tcW w:w="893" w:type="dxa"/>
            <w:vMerge/>
          </w:tcPr>
          <w:p w14:paraId="4185930F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3C678D54" w14:textId="6389DC06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37</w:t>
            </w:r>
          </w:p>
        </w:tc>
        <w:tc>
          <w:tcPr>
            <w:tcW w:w="1063" w:type="dxa"/>
          </w:tcPr>
          <w:p w14:paraId="6BA5920D" w14:textId="0485FA9D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27</w:t>
            </w:r>
          </w:p>
        </w:tc>
        <w:tc>
          <w:tcPr>
            <w:tcW w:w="2727" w:type="dxa"/>
          </w:tcPr>
          <w:p w14:paraId="1AD10442" w14:textId="7BBB3DDB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-Hs nắm được nội dung thực hành và tiêu chí đánh giá.</w:t>
            </w:r>
          </w:p>
        </w:tc>
        <w:tc>
          <w:tcPr>
            <w:tcW w:w="2709" w:type="dxa"/>
          </w:tcPr>
          <w:p w14:paraId="740F674F" w14:textId="241027BB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49E0E1F3" w14:textId="184048DC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380" w:type="dxa"/>
          </w:tcPr>
          <w:p w14:paraId="53491067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64769599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44979803" w14:textId="3455E9D9" w:rsidTr="00F94B54">
        <w:tc>
          <w:tcPr>
            <w:tcW w:w="709" w:type="dxa"/>
          </w:tcPr>
          <w:p w14:paraId="61453DA4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385A9DE9" w14:textId="58547681" w:rsidR="00035314" w:rsidRPr="00217731" w:rsidRDefault="00035314" w:rsidP="00217731">
            <w:pPr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</w:rPr>
              <w:t xml:space="preserve">Bài 5. </w:t>
            </w: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Tính toán chi chí cho mạng điện trong nhà. Mục II 3,4</w:t>
            </w:r>
          </w:p>
        </w:tc>
        <w:tc>
          <w:tcPr>
            <w:tcW w:w="893" w:type="dxa"/>
          </w:tcPr>
          <w:p w14:paraId="0768CB9D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5A5802F3" w14:textId="189AB401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38</w:t>
            </w:r>
          </w:p>
        </w:tc>
        <w:tc>
          <w:tcPr>
            <w:tcW w:w="1063" w:type="dxa"/>
          </w:tcPr>
          <w:p w14:paraId="7D7617F7" w14:textId="4ED18045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27</w:t>
            </w:r>
          </w:p>
        </w:tc>
        <w:tc>
          <w:tcPr>
            <w:tcW w:w="2727" w:type="dxa"/>
          </w:tcPr>
          <w:p w14:paraId="26B633D9" w14:textId="6B16D386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-Tìm hiểu các bước tiến hành.</w:t>
            </w:r>
          </w:p>
        </w:tc>
        <w:tc>
          <w:tcPr>
            <w:tcW w:w="2709" w:type="dxa"/>
          </w:tcPr>
          <w:p w14:paraId="368249F4" w14:textId="5F9D0ADA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</w:t>
            </w:r>
          </w:p>
        </w:tc>
        <w:tc>
          <w:tcPr>
            <w:tcW w:w="1380" w:type="dxa"/>
          </w:tcPr>
          <w:p w14:paraId="3F5BECC8" w14:textId="2B06AA9E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5EF8E673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2C5A7D45" w14:textId="0DADA199" w:rsidTr="00F94B54">
        <w:tc>
          <w:tcPr>
            <w:tcW w:w="709" w:type="dxa"/>
          </w:tcPr>
          <w:p w14:paraId="72D38A9E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3879C111" w14:textId="7798C19F" w:rsidR="00035314" w:rsidRPr="00217731" w:rsidRDefault="00035314" w:rsidP="00217731">
            <w:pPr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</w:rPr>
              <w:t xml:space="preserve">Bài 5. </w:t>
            </w: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Tính toán chi chí cho mạng điện trong nhà. Thực hành I, II.</w:t>
            </w:r>
          </w:p>
        </w:tc>
        <w:tc>
          <w:tcPr>
            <w:tcW w:w="893" w:type="dxa"/>
          </w:tcPr>
          <w:p w14:paraId="31F071C8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6B14A103" w14:textId="77777777" w:rsidR="00106269" w:rsidRPr="00217731" w:rsidRDefault="00106269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7049DFDE" w14:textId="37869090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39</w:t>
            </w:r>
          </w:p>
        </w:tc>
        <w:tc>
          <w:tcPr>
            <w:tcW w:w="1063" w:type="dxa"/>
          </w:tcPr>
          <w:p w14:paraId="5D1E3C29" w14:textId="0C6A8C25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</w:t>
            </w:r>
            <w:r w:rsidR="00106269" w:rsidRPr="00217731">
              <w:rPr>
                <w:color w:val="auto"/>
                <w:sz w:val="24"/>
                <w:szCs w:val="24"/>
                <w:lang w:val="vi-VN"/>
              </w:rPr>
              <w:t>n 28</w:t>
            </w:r>
          </w:p>
        </w:tc>
        <w:tc>
          <w:tcPr>
            <w:tcW w:w="2727" w:type="dxa"/>
          </w:tcPr>
          <w:p w14:paraId="2B6A933F" w14:textId="25531918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Hs tính toán được chi phí trong nhà cụ thể</w:t>
            </w:r>
          </w:p>
        </w:tc>
        <w:tc>
          <w:tcPr>
            <w:tcW w:w="2709" w:type="dxa"/>
          </w:tcPr>
          <w:p w14:paraId="5550E969" w14:textId="36EFDFD4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6BF6DC1D" w14:textId="73BA2D9F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-Phiếu học tập.</w:t>
            </w:r>
          </w:p>
        </w:tc>
        <w:tc>
          <w:tcPr>
            <w:tcW w:w="1380" w:type="dxa"/>
          </w:tcPr>
          <w:p w14:paraId="786741F6" w14:textId="39CC43FE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591D1990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5BFF78AD" w14:textId="4C6A7EE1" w:rsidTr="00F94B54">
        <w:tc>
          <w:tcPr>
            <w:tcW w:w="709" w:type="dxa"/>
            <w:vMerge w:val="restart"/>
          </w:tcPr>
          <w:p w14:paraId="6B77F51F" w14:textId="225201D3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23</w:t>
            </w:r>
          </w:p>
        </w:tc>
        <w:tc>
          <w:tcPr>
            <w:tcW w:w="2663" w:type="dxa"/>
          </w:tcPr>
          <w:p w14:paraId="74039A8C" w14:textId="77777777" w:rsidR="00035314" w:rsidRPr="00217731" w:rsidRDefault="00035314" w:rsidP="00217731">
            <w:pPr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6. Thực hành lắp đặt mạng điện trong nhà. Mục I</w:t>
            </w:r>
          </w:p>
        </w:tc>
        <w:tc>
          <w:tcPr>
            <w:tcW w:w="893" w:type="dxa"/>
            <w:vMerge w:val="restart"/>
          </w:tcPr>
          <w:p w14:paraId="494CE977" w14:textId="048BAAD3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08</w:t>
            </w:r>
          </w:p>
        </w:tc>
        <w:tc>
          <w:tcPr>
            <w:tcW w:w="1203" w:type="dxa"/>
            <w:gridSpan w:val="2"/>
          </w:tcPr>
          <w:p w14:paraId="26A556C5" w14:textId="6CBCDB28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40</w:t>
            </w:r>
          </w:p>
        </w:tc>
        <w:tc>
          <w:tcPr>
            <w:tcW w:w="1063" w:type="dxa"/>
          </w:tcPr>
          <w:p w14:paraId="2FFE838E" w14:textId="491E4BFF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28</w:t>
            </w:r>
          </w:p>
        </w:tc>
        <w:tc>
          <w:tcPr>
            <w:tcW w:w="2727" w:type="dxa"/>
          </w:tcPr>
          <w:p w14:paraId="2FCEA825" w14:textId="13955183" w:rsidR="00035314" w:rsidRPr="00217731" w:rsidRDefault="004077CE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-Hs </w:t>
            </w:r>
            <w:r w:rsidR="00035314" w:rsidRPr="00217731">
              <w:rPr>
                <w:color w:val="auto"/>
                <w:sz w:val="24"/>
                <w:szCs w:val="24"/>
                <w:lang w:val="vi-VN"/>
              </w:rPr>
              <w:t>biết được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 xml:space="preserve"> </w:t>
            </w:r>
            <w:r w:rsidR="00035314" w:rsidRPr="00217731">
              <w:rPr>
                <w:color w:val="auto"/>
                <w:sz w:val="24"/>
                <w:szCs w:val="24"/>
                <w:lang w:val="vi-VN"/>
              </w:rPr>
              <w:t>các bước trong quy  trình lắp mạng điện trong nhà.</w:t>
            </w:r>
          </w:p>
        </w:tc>
        <w:tc>
          <w:tcPr>
            <w:tcW w:w="2709" w:type="dxa"/>
          </w:tcPr>
          <w:p w14:paraId="5FCAE686" w14:textId="329F9973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-Bài giảng điện tử. </w:t>
            </w:r>
          </w:p>
          <w:p w14:paraId="639294DE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</w:t>
            </w:r>
            <w:r w:rsidRPr="00217731">
              <w:rPr>
                <w:color w:val="auto"/>
                <w:sz w:val="24"/>
                <w:szCs w:val="24"/>
              </w:rPr>
              <w:t xml:space="preserve">Bộ dụng cụ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 xml:space="preserve">vật liệu cơ khí. </w:t>
            </w:r>
          </w:p>
          <w:p w14:paraId="5209BD12" w14:textId="28353E7A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-Bộ lắp đặt thiết bị mạng điện trong nhà. Găng tay bảo hộ lao động, kính bảo hộ lao động.</w:t>
            </w:r>
          </w:p>
        </w:tc>
        <w:tc>
          <w:tcPr>
            <w:tcW w:w="1380" w:type="dxa"/>
          </w:tcPr>
          <w:p w14:paraId="5AA73740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Phòng học bộ môn</w:t>
            </w:r>
          </w:p>
        </w:tc>
        <w:tc>
          <w:tcPr>
            <w:tcW w:w="1325" w:type="dxa"/>
          </w:tcPr>
          <w:p w14:paraId="2C926837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217731" w14:paraId="6F3D37E7" w14:textId="07B4BDBB" w:rsidTr="00F94B54">
        <w:tc>
          <w:tcPr>
            <w:tcW w:w="709" w:type="dxa"/>
            <w:vMerge/>
          </w:tcPr>
          <w:p w14:paraId="72C56A4C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1A8BE391" w14:textId="652FD716" w:rsidR="00035314" w:rsidRPr="00217731" w:rsidRDefault="00035314" w:rsidP="00217731">
            <w:pPr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6. Thực hành lắp đặt mạng điện trong nhà. Mục II. Bước 1,2,3.</w:t>
            </w:r>
          </w:p>
        </w:tc>
        <w:tc>
          <w:tcPr>
            <w:tcW w:w="893" w:type="dxa"/>
            <w:vMerge/>
          </w:tcPr>
          <w:p w14:paraId="03A5F231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10490457" w14:textId="5E8BAF2B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41</w:t>
            </w:r>
          </w:p>
        </w:tc>
        <w:tc>
          <w:tcPr>
            <w:tcW w:w="1063" w:type="dxa"/>
          </w:tcPr>
          <w:p w14:paraId="5C383C78" w14:textId="65FFE3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</w:t>
            </w:r>
            <w:r w:rsidR="00106269" w:rsidRPr="00217731">
              <w:rPr>
                <w:color w:val="auto"/>
                <w:sz w:val="24"/>
                <w:szCs w:val="24"/>
                <w:lang w:val="vi-VN"/>
              </w:rPr>
              <w:t>n 29</w:t>
            </w:r>
          </w:p>
        </w:tc>
        <w:tc>
          <w:tcPr>
            <w:tcW w:w="2727" w:type="dxa"/>
          </w:tcPr>
          <w:p w14:paraId="1DDD828A" w14:textId="714AB37B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-Hs nắm được nội dung các bước tiến hành</w:t>
            </w:r>
          </w:p>
        </w:tc>
        <w:tc>
          <w:tcPr>
            <w:tcW w:w="2709" w:type="dxa"/>
          </w:tcPr>
          <w:p w14:paraId="49F2FD95" w14:textId="2615655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-Bài giảng điện tử. </w:t>
            </w:r>
          </w:p>
          <w:p w14:paraId="30E28152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</w:t>
            </w:r>
            <w:r w:rsidRPr="00217731">
              <w:rPr>
                <w:color w:val="auto"/>
                <w:sz w:val="24"/>
                <w:szCs w:val="24"/>
              </w:rPr>
              <w:t xml:space="preserve">Bộ dụng cụ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 xml:space="preserve">vật liệu cơ khí. Bộ lắp đặt thiết bị mạng điện trong nhà. </w:t>
            </w:r>
          </w:p>
          <w:p w14:paraId="7474B0A4" w14:textId="07C69B16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-Găng tay bảo hộ lao động, kính bảo hộ lao động.</w:t>
            </w:r>
          </w:p>
        </w:tc>
        <w:tc>
          <w:tcPr>
            <w:tcW w:w="1380" w:type="dxa"/>
          </w:tcPr>
          <w:p w14:paraId="3BA976BE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Phòng học bộ môn</w:t>
            </w:r>
          </w:p>
        </w:tc>
        <w:tc>
          <w:tcPr>
            <w:tcW w:w="1325" w:type="dxa"/>
          </w:tcPr>
          <w:p w14:paraId="3BDF67CE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217731" w14:paraId="36B2588F" w14:textId="049E1E82" w:rsidTr="00F94B54">
        <w:tc>
          <w:tcPr>
            <w:tcW w:w="709" w:type="dxa"/>
            <w:vMerge/>
          </w:tcPr>
          <w:p w14:paraId="1A9693CE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1DB0F51E" w14:textId="5F1209A6" w:rsidR="00035314" w:rsidRPr="00217731" w:rsidRDefault="00035314" w:rsidP="00217731">
            <w:pPr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6. Thực hành lắp đặt mạng điện trong nhà. Mục II. Bước  4, 5.</w:t>
            </w:r>
          </w:p>
        </w:tc>
        <w:tc>
          <w:tcPr>
            <w:tcW w:w="893" w:type="dxa"/>
            <w:vMerge/>
          </w:tcPr>
          <w:p w14:paraId="28B84AFA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412132CF" w14:textId="0D13F55E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42</w:t>
            </w:r>
          </w:p>
        </w:tc>
        <w:tc>
          <w:tcPr>
            <w:tcW w:w="1063" w:type="dxa"/>
          </w:tcPr>
          <w:p w14:paraId="31A70ECF" w14:textId="4B997558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Tuần </w:t>
            </w:r>
            <w:r w:rsidR="00106269" w:rsidRPr="00217731">
              <w:rPr>
                <w:color w:val="auto"/>
                <w:sz w:val="24"/>
                <w:szCs w:val="24"/>
                <w:lang w:val="vi-VN"/>
              </w:rPr>
              <w:t>29</w:t>
            </w:r>
          </w:p>
        </w:tc>
        <w:tc>
          <w:tcPr>
            <w:tcW w:w="2727" w:type="dxa"/>
          </w:tcPr>
          <w:p w14:paraId="723AC9FB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--Hs nắm được nội dung các bước tiến hành</w:t>
            </w:r>
          </w:p>
          <w:p w14:paraId="66B76883" w14:textId="64185BA6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-Hs lắp được mạch bảng điện.</w:t>
            </w:r>
          </w:p>
        </w:tc>
        <w:tc>
          <w:tcPr>
            <w:tcW w:w="2709" w:type="dxa"/>
          </w:tcPr>
          <w:p w14:paraId="1DD72686" w14:textId="55E5A9FE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-Bài giảng điện tử. </w:t>
            </w:r>
          </w:p>
          <w:p w14:paraId="70EFEC58" w14:textId="744FBB0F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</w:t>
            </w:r>
            <w:r w:rsidRPr="00217731">
              <w:rPr>
                <w:color w:val="auto"/>
                <w:sz w:val="24"/>
                <w:szCs w:val="24"/>
              </w:rPr>
              <w:t xml:space="preserve">Bộ dụng cụ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 xml:space="preserve">vật liệu cơ khí. Bộ lắp đặt thiết bị mạng điện trong nhà.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lastRenderedPageBreak/>
              <w:t>Găng tay bảo hộ lao động, kính bảo hộ lao động.</w:t>
            </w:r>
          </w:p>
        </w:tc>
        <w:tc>
          <w:tcPr>
            <w:tcW w:w="1380" w:type="dxa"/>
          </w:tcPr>
          <w:p w14:paraId="35843906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lastRenderedPageBreak/>
              <w:t>Phòng học bộ môn</w:t>
            </w:r>
          </w:p>
          <w:p w14:paraId="3F4AE14F" w14:textId="00236916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(Dạy học trực tuyến)</w:t>
            </w:r>
          </w:p>
        </w:tc>
        <w:tc>
          <w:tcPr>
            <w:tcW w:w="1325" w:type="dxa"/>
          </w:tcPr>
          <w:p w14:paraId="41051E71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217731" w14:paraId="4E7303BA" w14:textId="7C6DBE3F" w:rsidTr="00F94B54">
        <w:tc>
          <w:tcPr>
            <w:tcW w:w="709" w:type="dxa"/>
            <w:vMerge/>
          </w:tcPr>
          <w:p w14:paraId="72FC3D03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6CAEBB77" w14:textId="77777777" w:rsidR="00035314" w:rsidRPr="00217731" w:rsidRDefault="00035314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6. Thực hành lắp đặt mạng điện trong nhà. Mục III</w:t>
            </w:r>
          </w:p>
          <w:p w14:paraId="51BD9ED7" w14:textId="1847F397" w:rsidR="00035314" w:rsidRPr="00217731" w:rsidRDefault="00035314" w:rsidP="00217731">
            <w:pPr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Bước 1,2,3.</w:t>
            </w:r>
          </w:p>
        </w:tc>
        <w:tc>
          <w:tcPr>
            <w:tcW w:w="893" w:type="dxa"/>
            <w:vMerge/>
          </w:tcPr>
          <w:p w14:paraId="72837698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386992EA" w14:textId="340DCDC3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43</w:t>
            </w:r>
          </w:p>
        </w:tc>
        <w:tc>
          <w:tcPr>
            <w:tcW w:w="1063" w:type="dxa"/>
          </w:tcPr>
          <w:p w14:paraId="4535F1DA" w14:textId="0A173982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</w:t>
            </w:r>
            <w:r w:rsidR="00106269" w:rsidRPr="00217731">
              <w:rPr>
                <w:color w:val="auto"/>
                <w:sz w:val="24"/>
                <w:szCs w:val="24"/>
                <w:lang w:val="vi-VN"/>
              </w:rPr>
              <w:t>n 30</w:t>
            </w:r>
          </w:p>
        </w:tc>
        <w:tc>
          <w:tcPr>
            <w:tcW w:w="2727" w:type="dxa"/>
          </w:tcPr>
          <w:p w14:paraId="700B4C93" w14:textId="7FA6A0C4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Hs nắm được nội dung các bước tiến hành</w:t>
            </w:r>
          </w:p>
        </w:tc>
        <w:tc>
          <w:tcPr>
            <w:tcW w:w="2709" w:type="dxa"/>
          </w:tcPr>
          <w:p w14:paraId="200F7CD8" w14:textId="2531515E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-Bài giảng điện tử. </w:t>
            </w:r>
          </w:p>
          <w:p w14:paraId="4C0F4476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</w:rPr>
              <w:t xml:space="preserve">Bộ dụng cụ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 xml:space="preserve">vật liệu cơ khí. </w:t>
            </w:r>
          </w:p>
          <w:p w14:paraId="69E80FCE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-Bộ lắp đặt thiết bị mạng điện trong nhà. </w:t>
            </w:r>
          </w:p>
          <w:p w14:paraId="418BFFAD" w14:textId="76C20BCD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-Găng tay bảo hộ lao động, kính bảo hộ lao động.</w:t>
            </w:r>
          </w:p>
        </w:tc>
        <w:tc>
          <w:tcPr>
            <w:tcW w:w="1380" w:type="dxa"/>
          </w:tcPr>
          <w:p w14:paraId="32DC74A1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Phòng học bộ môn</w:t>
            </w:r>
          </w:p>
        </w:tc>
        <w:tc>
          <w:tcPr>
            <w:tcW w:w="1325" w:type="dxa"/>
          </w:tcPr>
          <w:p w14:paraId="192877FE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217731" w14:paraId="54690D06" w14:textId="408FFD8D" w:rsidTr="00F94B54">
        <w:tc>
          <w:tcPr>
            <w:tcW w:w="709" w:type="dxa"/>
            <w:vMerge/>
          </w:tcPr>
          <w:p w14:paraId="2D62DC19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44A289A4" w14:textId="0D229A7D" w:rsidR="00035314" w:rsidRPr="00217731" w:rsidRDefault="00035314" w:rsidP="00217731">
            <w:pPr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6. Thực hành lắp đặt mạng điện trong nhà. Mục III. Bước 4,5.</w:t>
            </w:r>
          </w:p>
        </w:tc>
        <w:tc>
          <w:tcPr>
            <w:tcW w:w="893" w:type="dxa"/>
            <w:vMerge/>
          </w:tcPr>
          <w:p w14:paraId="2A873B43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20F93549" w14:textId="6BE1E722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44</w:t>
            </w:r>
          </w:p>
        </w:tc>
        <w:tc>
          <w:tcPr>
            <w:tcW w:w="1063" w:type="dxa"/>
          </w:tcPr>
          <w:p w14:paraId="137DF0FD" w14:textId="3C76824E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30</w:t>
            </w:r>
          </w:p>
        </w:tc>
        <w:tc>
          <w:tcPr>
            <w:tcW w:w="2727" w:type="dxa"/>
          </w:tcPr>
          <w:p w14:paraId="6001DC60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Hs nắm được nội dung các bước tiến hành</w:t>
            </w:r>
          </w:p>
          <w:p w14:paraId="2DEDC28A" w14:textId="1A6B2EE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-Hs lắp được mạch điện cầu thang.</w:t>
            </w:r>
          </w:p>
        </w:tc>
        <w:tc>
          <w:tcPr>
            <w:tcW w:w="2709" w:type="dxa"/>
          </w:tcPr>
          <w:p w14:paraId="580386E0" w14:textId="7C85A3E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-Bài giảng điện tử. </w:t>
            </w:r>
          </w:p>
          <w:p w14:paraId="52BEAF6A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</w:t>
            </w:r>
            <w:r w:rsidRPr="00217731">
              <w:rPr>
                <w:color w:val="auto"/>
                <w:sz w:val="24"/>
                <w:szCs w:val="24"/>
              </w:rPr>
              <w:t xml:space="preserve">Bộ dụng cụ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 xml:space="preserve">vật liệu cơ khí. Bộ lắp đặt thiết bị mạng điện trong nhà. </w:t>
            </w:r>
          </w:p>
          <w:p w14:paraId="6192C79D" w14:textId="099ECC86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-Găng tay bảo hộ lao động, kính bảo hộ lao động.</w:t>
            </w:r>
          </w:p>
        </w:tc>
        <w:tc>
          <w:tcPr>
            <w:tcW w:w="1380" w:type="dxa"/>
          </w:tcPr>
          <w:p w14:paraId="5700CA98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Phòng học bộ môn</w:t>
            </w:r>
          </w:p>
        </w:tc>
        <w:tc>
          <w:tcPr>
            <w:tcW w:w="1325" w:type="dxa"/>
          </w:tcPr>
          <w:p w14:paraId="6EFEDF7D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217731" w14:paraId="240CFB32" w14:textId="42D0B360" w:rsidTr="00F94B54">
        <w:tc>
          <w:tcPr>
            <w:tcW w:w="709" w:type="dxa"/>
            <w:vMerge/>
          </w:tcPr>
          <w:p w14:paraId="5D2576EB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  <w:bookmarkStart w:id="0" w:name="_GoBack" w:colFirst="4" w:colLast="4"/>
          </w:p>
        </w:tc>
        <w:tc>
          <w:tcPr>
            <w:tcW w:w="2663" w:type="dxa"/>
          </w:tcPr>
          <w:p w14:paraId="01500A1D" w14:textId="47956426" w:rsidR="00035314" w:rsidRPr="00217731" w:rsidRDefault="00035314" w:rsidP="00217731">
            <w:pPr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6. Thực hành lắp đặt mạng điện trong nhà. Mục IV. Bước 1,2,3</w:t>
            </w:r>
          </w:p>
        </w:tc>
        <w:tc>
          <w:tcPr>
            <w:tcW w:w="893" w:type="dxa"/>
            <w:vMerge/>
          </w:tcPr>
          <w:p w14:paraId="76A0ADDC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0D3ABB06" w14:textId="7786D836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45</w:t>
            </w:r>
          </w:p>
        </w:tc>
        <w:tc>
          <w:tcPr>
            <w:tcW w:w="1063" w:type="dxa"/>
          </w:tcPr>
          <w:p w14:paraId="21259BFD" w14:textId="15DA7584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</w:t>
            </w:r>
            <w:r w:rsidR="00106269" w:rsidRPr="00217731">
              <w:rPr>
                <w:color w:val="auto"/>
                <w:sz w:val="24"/>
                <w:szCs w:val="24"/>
                <w:lang w:val="vi-VN"/>
              </w:rPr>
              <w:t>n 31</w:t>
            </w:r>
          </w:p>
        </w:tc>
        <w:tc>
          <w:tcPr>
            <w:tcW w:w="2727" w:type="dxa"/>
          </w:tcPr>
          <w:p w14:paraId="44D61033" w14:textId="1CF3193B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Hs nắm được nội dung các bước tiến hành</w:t>
            </w:r>
          </w:p>
        </w:tc>
        <w:tc>
          <w:tcPr>
            <w:tcW w:w="2709" w:type="dxa"/>
          </w:tcPr>
          <w:p w14:paraId="6141F286" w14:textId="154CF816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-Bài giảng điện tử. </w:t>
            </w:r>
          </w:p>
          <w:p w14:paraId="56960E98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</w:t>
            </w:r>
            <w:r w:rsidRPr="00217731">
              <w:rPr>
                <w:color w:val="auto"/>
                <w:sz w:val="24"/>
                <w:szCs w:val="24"/>
              </w:rPr>
              <w:t xml:space="preserve">Bộ dụng cụ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 xml:space="preserve">vật liệu cơ khí. </w:t>
            </w:r>
          </w:p>
          <w:p w14:paraId="6B159719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-Bộ lắp đặt thiết bị mạng điện trong nhà. </w:t>
            </w:r>
          </w:p>
          <w:p w14:paraId="3ADE0556" w14:textId="1521ABE1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-Găng tay bảo hộ lao động, kính bảo hộ lao động.</w:t>
            </w:r>
          </w:p>
        </w:tc>
        <w:tc>
          <w:tcPr>
            <w:tcW w:w="1380" w:type="dxa"/>
          </w:tcPr>
          <w:p w14:paraId="727F9892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Phòng học bộ môn</w:t>
            </w:r>
          </w:p>
        </w:tc>
        <w:tc>
          <w:tcPr>
            <w:tcW w:w="1325" w:type="dxa"/>
          </w:tcPr>
          <w:p w14:paraId="5B7E322E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bookmarkEnd w:id="0"/>
      <w:tr w:rsidR="00B444AF" w:rsidRPr="00217731" w14:paraId="5CBD5955" w14:textId="1357F36B" w:rsidTr="00F94B54">
        <w:tc>
          <w:tcPr>
            <w:tcW w:w="709" w:type="dxa"/>
            <w:vMerge/>
          </w:tcPr>
          <w:p w14:paraId="210D8535" w14:textId="77777777" w:rsidR="00035314" w:rsidRPr="00217731" w:rsidRDefault="00035314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1EBC0624" w14:textId="25653DE0" w:rsidR="00035314" w:rsidRPr="00217731" w:rsidRDefault="00035314" w:rsidP="00217731">
            <w:pPr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6. Thực hành lắp đặt mạng điện trong nhà. Mục IV. Bước 4,5.</w:t>
            </w:r>
          </w:p>
        </w:tc>
        <w:tc>
          <w:tcPr>
            <w:tcW w:w="893" w:type="dxa"/>
            <w:vMerge/>
          </w:tcPr>
          <w:p w14:paraId="2E445C49" w14:textId="7777777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0F9521C2" w14:textId="61889407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46</w:t>
            </w:r>
          </w:p>
        </w:tc>
        <w:tc>
          <w:tcPr>
            <w:tcW w:w="1063" w:type="dxa"/>
          </w:tcPr>
          <w:p w14:paraId="673CBCA8" w14:textId="6888FD04" w:rsidR="00035314" w:rsidRPr="00217731" w:rsidRDefault="00035314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31</w:t>
            </w:r>
          </w:p>
        </w:tc>
        <w:tc>
          <w:tcPr>
            <w:tcW w:w="2727" w:type="dxa"/>
          </w:tcPr>
          <w:p w14:paraId="5E6887F4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Hs nắm được nội dung các bước tiến hành.</w:t>
            </w:r>
          </w:p>
          <w:p w14:paraId="031A72B4" w14:textId="31DBF591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709" w:type="dxa"/>
          </w:tcPr>
          <w:p w14:paraId="5B42D9E5" w14:textId="633854CF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Bài giảng điện tử. </w:t>
            </w:r>
          </w:p>
          <w:p w14:paraId="47D08C9C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</w:t>
            </w:r>
            <w:r w:rsidRPr="00217731">
              <w:rPr>
                <w:color w:val="auto"/>
                <w:sz w:val="24"/>
                <w:szCs w:val="24"/>
              </w:rPr>
              <w:t xml:space="preserve">Bộ dụng cụ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 xml:space="preserve">vật liệu cơ khí. </w:t>
            </w:r>
          </w:p>
          <w:p w14:paraId="53E72AF1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-Bộ lắp đặt thiết bị mạng điện trong nhà. </w:t>
            </w:r>
          </w:p>
          <w:p w14:paraId="201E672E" w14:textId="238706AE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-Găng tay bảo hộ lao động, kính bảo hộ lao động.</w:t>
            </w:r>
          </w:p>
        </w:tc>
        <w:tc>
          <w:tcPr>
            <w:tcW w:w="1380" w:type="dxa"/>
          </w:tcPr>
          <w:p w14:paraId="496903A3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Phòng học bộ môn</w:t>
            </w:r>
          </w:p>
        </w:tc>
        <w:tc>
          <w:tcPr>
            <w:tcW w:w="1325" w:type="dxa"/>
          </w:tcPr>
          <w:p w14:paraId="30220825" w14:textId="77777777" w:rsidR="00035314" w:rsidRPr="00217731" w:rsidRDefault="00035314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217731" w14:paraId="6923AA55" w14:textId="77777777" w:rsidTr="00F94B54">
        <w:tc>
          <w:tcPr>
            <w:tcW w:w="709" w:type="dxa"/>
          </w:tcPr>
          <w:p w14:paraId="35CEF8B2" w14:textId="77777777" w:rsidR="00106269" w:rsidRPr="00217731" w:rsidRDefault="00106269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60278600" w14:textId="21AF63D7" w:rsidR="00106269" w:rsidRPr="00217731" w:rsidRDefault="00106269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Ôn tập cuối học kì 2</w:t>
            </w:r>
          </w:p>
        </w:tc>
        <w:tc>
          <w:tcPr>
            <w:tcW w:w="893" w:type="dxa"/>
          </w:tcPr>
          <w:p w14:paraId="674C96D3" w14:textId="6095EA99" w:rsidR="00106269" w:rsidRPr="00217731" w:rsidRDefault="00106269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03" w:type="dxa"/>
            <w:gridSpan w:val="2"/>
          </w:tcPr>
          <w:p w14:paraId="0042FAEB" w14:textId="66C2141E" w:rsidR="00106269" w:rsidRPr="00217731" w:rsidRDefault="00106269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47</w:t>
            </w:r>
          </w:p>
        </w:tc>
        <w:tc>
          <w:tcPr>
            <w:tcW w:w="1063" w:type="dxa"/>
          </w:tcPr>
          <w:p w14:paraId="24A0A9D1" w14:textId="233641D4" w:rsidR="00106269" w:rsidRPr="00217731" w:rsidRDefault="00106269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32</w:t>
            </w:r>
          </w:p>
        </w:tc>
        <w:tc>
          <w:tcPr>
            <w:tcW w:w="2727" w:type="dxa"/>
          </w:tcPr>
          <w:p w14:paraId="429F835B" w14:textId="73881C15" w:rsidR="00106269" w:rsidRPr="00217731" w:rsidRDefault="00106269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Ôn tập kiến thức</w:t>
            </w:r>
          </w:p>
        </w:tc>
        <w:tc>
          <w:tcPr>
            <w:tcW w:w="2709" w:type="dxa"/>
          </w:tcPr>
          <w:p w14:paraId="7C7F0668" w14:textId="47AA4911" w:rsidR="00106269" w:rsidRPr="00217731" w:rsidRDefault="00106269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giảng điện tử.</w:t>
            </w:r>
          </w:p>
        </w:tc>
        <w:tc>
          <w:tcPr>
            <w:tcW w:w="1380" w:type="dxa"/>
          </w:tcPr>
          <w:p w14:paraId="3025C782" w14:textId="77777777" w:rsidR="00106269" w:rsidRPr="00217731" w:rsidRDefault="00106269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25" w:type="dxa"/>
          </w:tcPr>
          <w:p w14:paraId="3463864B" w14:textId="77777777" w:rsidR="00106269" w:rsidRPr="00217731" w:rsidRDefault="00106269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217731" w14:paraId="19C3B5AB" w14:textId="77777777" w:rsidTr="00F94B54">
        <w:tc>
          <w:tcPr>
            <w:tcW w:w="709" w:type="dxa"/>
          </w:tcPr>
          <w:p w14:paraId="557BCEC6" w14:textId="77777777" w:rsidR="00106269" w:rsidRPr="00217731" w:rsidRDefault="00106269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09B85D92" w14:textId="6AC1D954" w:rsidR="00106269" w:rsidRPr="00217731" w:rsidRDefault="00106269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Kiểm tra đánh giá cuối kì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lastRenderedPageBreak/>
              <w:t>2</w:t>
            </w:r>
          </w:p>
        </w:tc>
        <w:tc>
          <w:tcPr>
            <w:tcW w:w="893" w:type="dxa"/>
          </w:tcPr>
          <w:p w14:paraId="00EA6323" w14:textId="29BB68A6" w:rsidR="00106269" w:rsidRPr="00217731" w:rsidRDefault="00106269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3" w:type="dxa"/>
            <w:gridSpan w:val="2"/>
          </w:tcPr>
          <w:p w14:paraId="3AE9F8ED" w14:textId="656495F4" w:rsidR="00106269" w:rsidRPr="00217731" w:rsidRDefault="00106269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48</w:t>
            </w:r>
          </w:p>
        </w:tc>
        <w:tc>
          <w:tcPr>
            <w:tcW w:w="1063" w:type="dxa"/>
          </w:tcPr>
          <w:p w14:paraId="3CFF7351" w14:textId="458402D3" w:rsidR="00106269" w:rsidRPr="00217731" w:rsidRDefault="00106269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Tuần 32</w:t>
            </w:r>
          </w:p>
        </w:tc>
        <w:tc>
          <w:tcPr>
            <w:tcW w:w="2727" w:type="dxa"/>
          </w:tcPr>
          <w:p w14:paraId="2EF7B9DA" w14:textId="746D3DE1" w:rsidR="00106269" w:rsidRPr="00217731" w:rsidRDefault="00106269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Đánh giá YCCĐ</w:t>
            </w:r>
          </w:p>
        </w:tc>
        <w:tc>
          <w:tcPr>
            <w:tcW w:w="2709" w:type="dxa"/>
          </w:tcPr>
          <w:p w14:paraId="70A1A859" w14:textId="1DEBC9CA" w:rsidR="00106269" w:rsidRPr="00217731" w:rsidRDefault="00106269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Đề và giấy kiểm tra</w:t>
            </w:r>
          </w:p>
        </w:tc>
        <w:tc>
          <w:tcPr>
            <w:tcW w:w="1380" w:type="dxa"/>
          </w:tcPr>
          <w:p w14:paraId="04C45B77" w14:textId="77777777" w:rsidR="00106269" w:rsidRPr="00217731" w:rsidRDefault="00106269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25" w:type="dxa"/>
          </w:tcPr>
          <w:p w14:paraId="7BF5A4E4" w14:textId="77777777" w:rsidR="00106269" w:rsidRPr="00217731" w:rsidRDefault="00106269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217731" w14:paraId="6F04B813" w14:textId="77777777" w:rsidTr="00F94B54">
        <w:tc>
          <w:tcPr>
            <w:tcW w:w="709" w:type="dxa"/>
          </w:tcPr>
          <w:p w14:paraId="4CD4AD09" w14:textId="77777777" w:rsidR="004F7E60" w:rsidRPr="00217731" w:rsidRDefault="004F7E60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15FF10E8" w14:textId="110171B5" w:rsidR="004F7E60" w:rsidRPr="00217731" w:rsidRDefault="004F7E60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Bài 6. Thực hành lắp đặt mạng điện trong nhà. Mục IV</w:t>
            </w:r>
          </w:p>
        </w:tc>
        <w:tc>
          <w:tcPr>
            <w:tcW w:w="893" w:type="dxa"/>
          </w:tcPr>
          <w:p w14:paraId="75385790" w14:textId="77777777" w:rsidR="004F7E60" w:rsidRPr="00217731" w:rsidRDefault="004F7E60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0D8433DD" w14:textId="453D6CEF" w:rsidR="004F7E60" w:rsidRPr="00217731" w:rsidRDefault="00106269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49</w:t>
            </w:r>
          </w:p>
        </w:tc>
        <w:tc>
          <w:tcPr>
            <w:tcW w:w="1063" w:type="dxa"/>
          </w:tcPr>
          <w:p w14:paraId="23C66533" w14:textId="44F31461" w:rsidR="004F7E60" w:rsidRPr="00217731" w:rsidRDefault="004F7E60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</w:t>
            </w:r>
            <w:r w:rsidR="00106269" w:rsidRPr="00217731">
              <w:rPr>
                <w:color w:val="auto"/>
                <w:sz w:val="24"/>
                <w:szCs w:val="24"/>
                <w:lang w:val="vi-VN"/>
              </w:rPr>
              <w:t>n 33</w:t>
            </w:r>
          </w:p>
        </w:tc>
        <w:tc>
          <w:tcPr>
            <w:tcW w:w="2727" w:type="dxa"/>
          </w:tcPr>
          <w:p w14:paraId="2CFF7B0F" w14:textId="77777777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-Hs lắp được mạch điện hai đèn sáng luân phiên.</w:t>
            </w:r>
          </w:p>
          <w:p w14:paraId="0D252D0C" w14:textId="6020AED0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-Đánh giá được kết quả thực hành thông qua sản phẩm hoạt động.</w:t>
            </w:r>
          </w:p>
        </w:tc>
        <w:tc>
          <w:tcPr>
            <w:tcW w:w="2709" w:type="dxa"/>
          </w:tcPr>
          <w:p w14:paraId="3346DD66" w14:textId="77777777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-Bài giảng điện tử. </w:t>
            </w:r>
          </w:p>
          <w:p w14:paraId="40A862D4" w14:textId="77777777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</w:t>
            </w:r>
            <w:r w:rsidRPr="00217731">
              <w:rPr>
                <w:color w:val="auto"/>
                <w:sz w:val="24"/>
                <w:szCs w:val="24"/>
              </w:rPr>
              <w:t xml:space="preserve">Bộ dụng cụ </w:t>
            </w:r>
            <w:r w:rsidRPr="00217731">
              <w:rPr>
                <w:color w:val="auto"/>
                <w:sz w:val="24"/>
                <w:szCs w:val="24"/>
                <w:lang w:val="vi-VN"/>
              </w:rPr>
              <w:t xml:space="preserve">vật liệu cơ khí. </w:t>
            </w:r>
          </w:p>
          <w:p w14:paraId="16E43184" w14:textId="77777777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-Bộ lắp đặt thiết bị mạng điện trong nhà. </w:t>
            </w:r>
          </w:p>
          <w:p w14:paraId="663DDED4" w14:textId="4B4C47E7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-Găng tay bảo hộ lao động, kính bảo hộ lao động.</w:t>
            </w:r>
          </w:p>
        </w:tc>
        <w:tc>
          <w:tcPr>
            <w:tcW w:w="1380" w:type="dxa"/>
          </w:tcPr>
          <w:p w14:paraId="6E9A5111" w14:textId="2AD46455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Phòng học bộ môn</w:t>
            </w:r>
          </w:p>
        </w:tc>
        <w:tc>
          <w:tcPr>
            <w:tcW w:w="1325" w:type="dxa"/>
          </w:tcPr>
          <w:p w14:paraId="3124E227" w14:textId="77777777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217731" w14:paraId="313964F2" w14:textId="7D2E25C8" w:rsidTr="00F94B54">
        <w:tc>
          <w:tcPr>
            <w:tcW w:w="709" w:type="dxa"/>
          </w:tcPr>
          <w:p w14:paraId="6DE16C77" w14:textId="77777777" w:rsidR="004F7E60" w:rsidRPr="00217731" w:rsidRDefault="004F7E60" w:rsidP="00217731">
            <w:pPr>
              <w:jc w:val="center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663" w:type="dxa"/>
            <w:tcBorders>
              <w:right w:val="single" w:sz="4" w:space="0" w:color="auto"/>
            </w:tcBorders>
          </w:tcPr>
          <w:p w14:paraId="7C0AF1BC" w14:textId="66CB4F70" w:rsidR="004F7E60" w:rsidRPr="00217731" w:rsidRDefault="004F7E60" w:rsidP="00217731">
            <w:pPr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bCs/>
                <w:color w:val="auto"/>
                <w:sz w:val="24"/>
                <w:szCs w:val="24"/>
              </w:rPr>
              <w:t xml:space="preserve">Bài 7. </w:t>
            </w: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Một số ngành nghề liên quan đến lắp đặt mạng điện trong nhà. Mục I, II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E8B7B3" w14:textId="77777777" w:rsidR="004F7E60" w:rsidRPr="00217731" w:rsidRDefault="004F7E60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14:paraId="5CDC3859" w14:textId="6F888888" w:rsidR="004F7E60" w:rsidRPr="00217731" w:rsidRDefault="004F7E60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50</w:t>
            </w:r>
          </w:p>
        </w:tc>
        <w:tc>
          <w:tcPr>
            <w:tcW w:w="1063" w:type="dxa"/>
          </w:tcPr>
          <w:p w14:paraId="076AA4DF" w14:textId="5D291881" w:rsidR="004F7E60" w:rsidRPr="00217731" w:rsidRDefault="004F7E60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</w:t>
            </w:r>
            <w:r w:rsidR="00106269" w:rsidRPr="00217731">
              <w:rPr>
                <w:color w:val="auto"/>
                <w:sz w:val="24"/>
                <w:szCs w:val="24"/>
                <w:lang w:val="vi-VN"/>
              </w:rPr>
              <w:t>n 33</w:t>
            </w:r>
          </w:p>
        </w:tc>
        <w:tc>
          <w:tcPr>
            <w:tcW w:w="2727" w:type="dxa"/>
          </w:tcPr>
          <w:p w14:paraId="2143C020" w14:textId="0B6C0348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Giới thiệu được một số nghành nghề liên quan tới lắp mạng điện trong nhà</w:t>
            </w:r>
          </w:p>
        </w:tc>
        <w:tc>
          <w:tcPr>
            <w:tcW w:w="2709" w:type="dxa"/>
          </w:tcPr>
          <w:p w14:paraId="493F2638" w14:textId="77777777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16AA013F" w14:textId="77777777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-Hình ảnh thợ điện, </w:t>
            </w:r>
          </w:p>
          <w:p w14:paraId="3F2E5F8C" w14:textId="12FE8BA1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-Video làm việc của thợ điện</w:t>
            </w:r>
          </w:p>
        </w:tc>
        <w:tc>
          <w:tcPr>
            <w:tcW w:w="1380" w:type="dxa"/>
          </w:tcPr>
          <w:p w14:paraId="7114421E" w14:textId="77777777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325" w:type="dxa"/>
          </w:tcPr>
          <w:p w14:paraId="6E6C6A75" w14:textId="77777777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1638E41B" w14:textId="503CEDA2" w:rsidTr="00F94B54">
        <w:tc>
          <w:tcPr>
            <w:tcW w:w="709" w:type="dxa"/>
            <w:vMerge w:val="restart"/>
          </w:tcPr>
          <w:p w14:paraId="029594FD" w14:textId="72914D23" w:rsidR="004F7E60" w:rsidRPr="00217731" w:rsidRDefault="004F7E60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26</w:t>
            </w:r>
          </w:p>
        </w:tc>
        <w:tc>
          <w:tcPr>
            <w:tcW w:w="2663" w:type="dxa"/>
            <w:tcBorders>
              <w:right w:val="single" w:sz="4" w:space="0" w:color="auto"/>
            </w:tcBorders>
          </w:tcPr>
          <w:p w14:paraId="3F817252" w14:textId="79787713" w:rsidR="004F7E60" w:rsidRPr="00217731" w:rsidRDefault="004F7E60" w:rsidP="00217731">
            <w:pPr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</w:rPr>
              <w:t xml:space="preserve">Bài 7. </w:t>
            </w: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Một số ngành nghề liên quan đến lắp đặt mạng điện trong nhà. Mục III, VI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B8769" w14:textId="2E58E941" w:rsidR="004F7E60" w:rsidRPr="00217731" w:rsidRDefault="004F7E60" w:rsidP="00217731">
            <w:pPr>
              <w:jc w:val="center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3</w:t>
            </w: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14:paraId="2956ACE6" w14:textId="2550B259" w:rsidR="004F7E60" w:rsidRPr="00217731" w:rsidRDefault="004F7E60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51</w:t>
            </w:r>
          </w:p>
        </w:tc>
        <w:tc>
          <w:tcPr>
            <w:tcW w:w="1063" w:type="dxa"/>
          </w:tcPr>
          <w:p w14:paraId="7D33C0A7" w14:textId="0B14389E" w:rsidR="004F7E60" w:rsidRPr="00217731" w:rsidRDefault="004F7E60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</w:t>
            </w:r>
            <w:r w:rsidR="00106269" w:rsidRPr="00217731">
              <w:rPr>
                <w:color w:val="auto"/>
                <w:sz w:val="24"/>
                <w:szCs w:val="24"/>
                <w:lang w:val="vi-VN"/>
              </w:rPr>
              <w:t>n 34</w:t>
            </w:r>
          </w:p>
        </w:tc>
        <w:tc>
          <w:tcPr>
            <w:tcW w:w="2727" w:type="dxa"/>
          </w:tcPr>
          <w:p w14:paraId="2720719E" w14:textId="29113604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Trình bày được đặc điểm chung của một số nghành nghề liên quan đến lắp đặt mạng điện trong nhà.</w:t>
            </w:r>
          </w:p>
        </w:tc>
        <w:tc>
          <w:tcPr>
            <w:tcW w:w="2709" w:type="dxa"/>
          </w:tcPr>
          <w:p w14:paraId="6FBA9D0E" w14:textId="0010FF58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0CDCACCE" w14:textId="77777777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 xml:space="preserve">-Hình ảnh thợ điện, </w:t>
            </w:r>
          </w:p>
          <w:p w14:paraId="4572C359" w14:textId="334E27C3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-Video làm việc của thợ điện.</w:t>
            </w:r>
          </w:p>
        </w:tc>
        <w:tc>
          <w:tcPr>
            <w:tcW w:w="1380" w:type="dxa"/>
          </w:tcPr>
          <w:p w14:paraId="5EBD10C3" w14:textId="77777777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4C7545AE" w14:textId="77777777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217731" w14:paraId="20645996" w14:textId="49FEF848" w:rsidTr="00F94B54">
        <w:tc>
          <w:tcPr>
            <w:tcW w:w="709" w:type="dxa"/>
            <w:vMerge/>
          </w:tcPr>
          <w:p w14:paraId="1F939C6E" w14:textId="77777777" w:rsidR="004F7E60" w:rsidRPr="00217731" w:rsidRDefault="004F7E60" w:rsidP="0021773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tcBorders>
              <w:right w:val="single" w:sz="4" w:space="0" w:color="auto"/>
            </w:tcBorders>
          </w:tcPr>
          <w:p w14:paraId="7CE4D969" w14:textId="00987FB1" w:rsidR="004F7E60" w:rsidRPr="00217731" w:rsidRDefault="004F7E60" w:rsidP="00217731">
            <w:pPr>
              <w:rPr>
                <w:bCs/>
                <w:color w:val="auto"/>
                <w:sz w:val="24"/>
                <w:szCs w:val="24"/>
              </w:rPr>
            </w:pPr>
            <w:r w:rsidRPr="00217731">
              <w:rPr>
                <w:bCs/>
                <w:color w:val="auto"/>
                <w:sz w:val="24"/>
                <w:szCs w:val="24"/>
              </w:rPr>
              <w:t xml:space="preserve">Bài 7. </w:t>
            </w:r>
            <w:r w:rsidRPr="00217731">
              <w:rPr>
                <w:bCs/>
                <w:color w:val="auto"/>
                <w:sz w:val="24"/>
                <w:szCs w:val="24"/>
                <w:lang w:val="vi-VN"/>
              </w:rPr>
              <w:t>Một số ngành nghề liên quan đến lắp đặt mạng điện trong nhà. Mục V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8CD9" w14:textId="77777777" w:rsidR="004F7E60" w:rsidRPr="00217731" w:rsidRDefault="004F7E60" w:rsidP="002177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14:paraId="22A95CD7" w14:textId="3E6FDB9E" w:rsidR="004F7E60" w:rsidRPr="00217731" w:rsidRDefault="004F7E60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52</w:t>
            </w:r>
          </w:p>
        </w:tc>
        <w:tc>
          <w:tcPr>
            <w:tcW w:w="1063" w:type="dxa"/>
          </w:tcPr>
          <w:p w14:paraId="565B6F42" w14:textId="306AE867" w:rsidR="004F7E60" w:rsidRPr="00217731" w:rsidRDefault="004F7E60" w:rsidP="0021773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Tuầ</w:t>
            </w:r>
            <w:r w:rsidR="00106269" w:rsidRPr="00217731">
              <w:rPr>
                <w:color w:val="auto"/>
                <w:sz w:val="24"/>
                <w:szCs w:val="24"/>
                <w:lang w:val="vi-VN"/>
              </w:rPr>
              <w:t>n 34</w:t>
            </w:r>
          </w:p>
        </w:tc>
        <w:tc>
          <w:tcPr>
            <w:tcW w:w="2727" w:type="dxa"/>
          </w:tcPr>
          <w:p w14:paraId="5C5EB67D" w14:textId="5160C058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-Nêu được yêu cầu đối với người lao động nghành nghề liên quan đến lắp đặt mạng điện trong nhà.</w:t>
            </w:r>
          </w:p>
        </w:tc>
        <w:tc>
          <w:tcPr>
            <w:tcW w:w="2709" w:type="dxa"/>
          </w:tcPr>
          <w:p w14:paraId="5A9D93E3" w14:textId="22B3876A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0CC817F0" w14:textId="03A357C1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  <w:lang w:val="vi-VN"/>
              </w:rPr>
              <w:t>-Giấy A0, đồ dùng làm việc nhóm.</w:t>
            </w:r>
          </w:p>
        </w:tc>
        <w:tc>
          <w:tcPr>
            <w:tcW w:w="1380" w:type="dxa"/>
          </w:tcPr>
          <w:p w14:paraId="734B074F" w14:textId="77777777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</w:rPr>
            </w:pPr>
            <w:r w:rsidRPr="00217731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5587B45A" w14:textId="77777777" w:rsidR="004F7E60" w:rsidRPr="00217731" w:rsidRDefault="004F7E60" w:rsidP="0021773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</w:tbl>
    <w:p w14:paraId="0FC2CCFC" w14:textId="77777777" w:rsidR="00B444AF" w:rsidRPr="00217731" w:rsidRDefault="00B444AF" w:rsidP="00217731">
      <w:pPr>
        <w:spacing w:before="0" w:after="0"/>
        <w:jc w:val="both"/>
        <w:rPr>
          <w:b/>
          <w:color w:val="auto"/>
          <w:sz w:val="24"/>
          <w:szCs w:val="24"/>
          <w:lang w:val="vi-VN"/>
        </w:rPr>
      </w:pPr>
    </w:p>
    <w:sectPr w:rsidR="00B444AF" w:rsidRPr="00217731" w:rsidSect="00F94B54">
      <w:pgSz w:w="16840" w:h="11901" w:orient="landscape" w:code="9"/>
      <w:pgMar w:top="907" w:right="907" w:bottom="90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F5831"/>
    <w:multiLevelType w:val="hybridMultilevel"/>
    <w:tmpl w:val="921A6D58"/>
    <w:lvl w:ilvl="0" w:tplc="81FAED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7CB2"/>
    <w:rsid w:val="000101E6"/>
    <w:rsid w:val="000126C5"/>
    <w:rsid w:val="00012822"/>
    <w:rsid w:val="00035314"/>
    <w:rsid w:val="000455D5"/>
    <w:rsid w:val="0007797A"/>
    <w:rsid w:val="00084A2F"/>
    <w:rsid w:val="0009132B"/>
    <w:rsid w:val="000A5097"/>
    <w:rsid w:val="000A5E65"/>
    <w:rsid w:val="000B67EC"/>
    <w:rsid w:val="000D31A1"/>
    <w:rsid w:val="000D4207"/>
    <w:rsid w:val="00106269"/>
    <w:rsid w:val="00114E1B"/>
    <w:rsid w:val="001173FF"/>
    <w:rsid w:val="0012665B"/>
    <w:rsid w:val="0013117D"/>
    <w:rsid w:val="001A08B5"/>
    <w:rsid w:val="001F0C29"/>
    <w:rsid w:val="00207311"/>
    <w:rsid w:val="00217731"/>
    <w:rsid w:val="00231D84"/>
    <w:rsid w:val="00251F06"/>
    <w:rsid w:val="0025325A"/>
    <w:rsid w:val="00261B13"/>
    <w:rsid w:val="00276DF3"/>
    <w:rsid w:val="002874DA"/>
    <w:rsid w:val="002A2E1A"/>
    <w:rsid w:val="002B620C"/>
    <w:rsid w:val="002C27F5"/>
    <w:rsid w:val="002D657C"/>
    <w:rsid w:val="00315AB3"/>
    <w:rsid w:val="003215B0"/>
    <w:rsid w:val="00326E8A"/>
    <w:rsid w:val="00357A45"/>
    <w:rsid w:val="003602F0"/>
    <w:rsid w:val="003802AD"/>
    <w:rsid w:val="003838BC"/>
    <w:rsid w:val="00386FEE"/>
    <w:rsid w:val="003B05EE"/>
    <w:rsid w:val="003B2C6C"/>
    <w:rsid w:val="003C6D96"/>
    <w:rsid w:val="004077CE"/>
    <w:rsid w:val="00415301"/>
    <w:rsid w:val="00420E60"/>
    <w:rsid w:val="00424351"/>
    <w:rsid w:val="0042776F"/>
    <w:rsid w:val="00430793"/>
    <w:rsid w:val="00451531"/>
    <w:rsid w:val="004560EC"/>
    <w:rsid w:val="00474F75"/>
    <w:rsid w:val="00477A52"/>
    <w:rsid w:val="00481B19"/>
    <w:rsid w:val="0048216A"/>
    <w:rsid w:val="004B0415"/>
    <w:rsid w:val="004B303E"/>
    <w:rsid w:val="004F1435"/>
    <w:rsid w:val="004F7E60"/>
    <w:rsid w:val="00513B9F"/>
    <w:rsid w:val="0051603D"/>
    <w:rsid w:val="005267C6"/>
    <w:rsid w:val="005277F4"/>
    <w:rsid w:val="005937F4"/>
    <w:rsid w:val="005B3CDA"/>
    <w:rsid w:val="005B7F1C"/>
    <w:rsid w:val="005C06F1"/>
    <w:rsid w:val="005C1141"/>
    <w:rsid w:val="005C1D58"/>
    <w:rsid w:val="005C3464"/>
    <w:rsid w:val="00602BA1"/>
    <w:rsid w:val="006121C3"/>
    <w:rsid w:val="006125B5"/>
    <w:rsid w:val="00612A6D"/>
    <w:rsid w:val="00627C64"/>
    <w:rsid w:val="00641842"/>
    <w:rsid w:val="006577F6"/>
    <w:rsid w:val="00672406"/>
    <w:rsid w:val="00674F13"/>
    <w:rsid w:val="00682385"/>
    <w:rsid w:val="006A511A"/>
    <w:rsid w:val="006B4B99"/>
    <w:rsid w:val="006B5A0E"/>
    <w:rsid w:val="006C0D6D"/>
    <w:rsid w:val="006C2B1D"/>
    <w:rsid w:val="006E1937"/>
    <w:rsid w:val="006E6AF6"/>
    <w:rsid w:val="007135DE"/>
    <w:rsid w:val="0072448F"/>
    <w:rsid w:val="007448E6"/>
    <w:rsid w:val="00746AB9"/>
    <w:rsid w:val="007703FA"/>
    <w:rsid w:val="007C388D"/>
    <w:rsid w:val="007C7C82"/>
    <w:rsid w:val="007E3278"/>
    <w:rsid w:val="007F0DDE"/>
    <w:rsid w:val="008079A2"/>
    <w:rsid w:val="00824542"/>
    <w:rsid w:val="00825666"/>
    <w:rsid w:val="00830B5F"/>
    <w:rsid w:val="008508BE"/>
    <w:rsid w:val="00852E10"/>
    <w:rsid w:val="00855037"/>
    <w:rsid w:val="00855F58"/>
    <w:rsid w:val="008560AF"/>
    <w:rsid w:val="00893613"/>
    <w:rsid w:val="00895CD9"/>
    <w:rsid w:val="008B5775"/>
    <w:rsid w:val="008D2CB2"/>
    <w:rsid w:val="008E6EB5"/>
    <w:rsid w:val="008F022B"/>
    <w:rsid w:val="008F1243"/>
    <w:rsid w:val="009436FD"/>
    <w:rsid w:val="009613EE"/>
    <w:rsid w:val="00976D2D"/>
    <w:rsid w:val="00996A23"/>
    <w:rsid w:val="009B5AF8"/>
    <w:rsid w:val="009D4706"/>
    <w:rsid w:val="009E150F"/>
    <w:rsid w:val="009E6AFE"/>
    <w:rsid w:val="00A045AB"/>
    <w:rsid w:val="00A0628C"/>
    <w:rsid w:val="00A46C9E"/>
    <w:rsid w:val="00A6315B"/>
    <w:rsid w:val="00AF1973"/>
    <w:rsid w:val="00B06C10"/>
    <w:rsid w:val="00B07A27"/>
    <w:rsid w:val="00B07ACA"/>
    <w:rsid w:val="00B37E88"/>
    <w:rsid w:val="00B444AF"/>
    <w:rsid w:val="00B60B77"/>
    <w:rsid w:val="00B61099"/>
    <w:rsid w:val="00B878B4"/>
    <w:rsid w:val="00B91D32"/>
    <w:rsid w:val="00B97DF1"/>
    <w:rsid w:val="00BA245E"/>
    <w:rsid w:val="00BC4657"/>
    <w:rsid w:val="00BE466E"/>
    <w:rsid w:val="00C15A13"/>
    <w:rsid w:val="00C172DF"/>
    <w:rsid w:val="00C2580B"/>
    <w:rsid w:val="00C37794"/>
    <w:rsid w:val="00C44200"/>
    <w:rsid w:val="00C73CB3"/>
    <w:rsid w:val="00C94960"/>
    <w:rsid w:val="00CA19CD"/>
    <w:rsid w:val="00CC2765"/>
    <w:rsid w:val="00CD5FA9"/>
    <w:rsid w:val="00D0178F"/>
    <w:rsid w:val="00D23B8C"/>
    <w:rsid w:val="00D277EC"/>
    <w:rsid w:val="00D42F6D"/>
    <w:rsid w:val="00D435FF"/>
    <w:rsid w:val="00D463A3"/>
    <w:rsid w:val="00D57624"/>
    <w:rsid w:val="00D67056"/>
    <w:rsid w:val="00D90AD3"/>
    <w:rsid w:val="00D96C9D"/>
    <w:rsid w:val="00D97136"/>
    <w:rsid w:val="00DA7060"/>
    <w:rsid w:val="00DD19E8"/>
    <w:rsid w:val="00DF0522"/>
    <w:rsid w:val="00DF7A2C"/>
    <w:rsid w:val="00E25FC4"/>
    <w:rsid w:val="00E35BD0"/>
    <w:rsid w:val="00E66DCD"/>
    <w:rsid w:val="00E960D6"/>
    <w:rsid w:val="00EB2161"/>
    <w:rsid w:val="00EB60F7"/>
    <w:rsid w:val="00EB647D"/>
    <w:rsid w:val="00EC33D6"/>
    <w:rsid w:val="00ED1FEE"/>
    <w:rsid w:val="00F04FC7"/>
    <w:rsid w:val="00F13243"/>
    <w:rsid w:val="00F266A9"/>
    <w:rsid w:val="00F52FA9"/>
    <w:rsid w:val="00F574FB"/>
    <w:rsid w:val="00F62C67"/>
    <w:rsid w:val="00F90DC0"/>
    <w:rsid w:val="00F94B54"/>
    <w:rsid w:val="00FB0F7B"/>
    <w:rsid w:val="00FB7959"/>
    <w:rsid w:val="00FC18CF"/>
    <w:rsid w:val="00FE6BEE"/>
    <w:rsid w:val="00FE73AE"/>
    <w:rsid w:val="00FF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6121C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261B1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6121C3"/>
    <w:rPr>
      <w:rFonts w:ascii="Cambria" w:eastAsia="Times New Roman" w:hAnsi="Cambria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6121C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261B1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6121C3"/>
    <w:rPr>
      <w:rFonts w:ascii="Cambria" w:eastAsia="Times New Roman" w:hAnsi="Cambri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4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2020</Words>
  <Characters>11518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MTMA</cp:lastModifiedBy>
  <cp:revision>39</cp:revision>
  <dcterms:created xsi:type="dcterms:W3CDTF">2024-08-20T23:30:00Z</dcterms:created>
  <dcterms:modified xsi:type="dcterms:W3CDTF">2024-09-16T08:18:00Z</dcterms:modified>
</cp:coreProperties>
</file>